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228" w:rsidRPr="00E745B4" w:rsidRDefault="006C6228" w:rsidP="006C6228">
      <w:pPr>
        <w:pStyle w:val="22"/>
        <w:rPr>
          <w:sz w:val="28"/>
          <w:szCs w:val="28"/>
        </w:rPr>
      </w:pPr>
      <w:r w:rsidRPr="00E745B4">
        <w:rPr>
          <w:sz w:val="28"/>
          <w:szCs w:val="28"/>
        </w:rPr>
        <w:t>Техническое задание</w:t>
      </w:r>
    </w:p>
    <w:p w:rsidR="005841FC" w:rsidRDefault="006C6228" w:rsidP="006C6228">
      <w:pPr>
        <w:ind w:left="360"/>
        <w:jc w:val="center"/>
      </w:pPr>
      <w:r w:rsidRPr="0078773B">
        <w:t xml:space="preserve">на открытый запрос предложений по выбору исполнителя работ </w:t>
      </w:r>
      <w:r w:rsidR="005841FC">
        <w:t xml:space="preserve">по </w:t>
      </w:r>
      <w:r w:rsidR="005841FC" w:rsidRPr="005841FC">
        <w:t>р</w:t>
      </w:r>
      <w:r w:rsidR="00763940" w:rsidRPr="005841FC">
        <w:t>емонт</w:t>
      </w:r>
      <w:r w:rsidR="005841FC" w:rsidRPr="005841FC">
        <w:t>у</w:t>
      </w:r>
      <w:r w:rsidR="00763940" w:rsidRPr="005841FC">
        <w:t xml:space="preserve"> устоев ледосброса со стороны нижнего бьефа</w:t>
      </w:r>
      <w:r w:rsidR="005841FC" w:rsidRPr="005841FC">
        <w:t xml:space="preserve"> </w:t>
      </w:r>
      <w:r w:rsidR="005841FC" w:rsidRPr="005841FC">
        <w:t>Н</w:t>
      </w:r>
      <w:r w:rsidR="005841FC" w:rsidRPr="00C15047">
        <w:t>арвской ГЭС-13 филиала «Невский» ОАО «ТГК-1»</w:t>
      </w:r>
    </w:p>
    <w:p w:rsidR="005841FC" w:rsidRPr="00F56DF5" w:rsidRDefault="005841FC" w:rsidP="006C6228">
      <w:pPr>
        <w:ind w:left="360"/>
        <w:jc w:val="center"/>
        <w:rPr>
          <w:sz w:val="14"/>
          <w:szCs w:val="14"/>
        </w:rPr>
      </w:pPr>
      <w:bookmarkStart w:id="0" w:name="_GoBack"/>
      <w:bookmarkEnd w:id="0"/>
    </w:p>
    <w:p w:rsidR="006C6228" w:rsidRDefault="006C6228" w:rsidP="006C6228">
      <w:pPr>
        <w:ind w:left="360"/>
        <w:jc w:val="center"/>
      </w:pPr>
      <w:r w:rsidRPr="00665BD3">
        <w:t>(номер закупки по ГКПЗ</w:t>
      </w:r>
      <w:r>
        <w:t xml:space="preserve"> 1213/2.16-</w:t>
      </w:r>
      <w:r w:rsidR="00BE298D">
        <w:t>4</w:t>
      </w:r>
      <w:r w:rsidR="006B21F5">
        <w:t>22</w:t>
      </w:r>
      <w:r w:rsidRPr="00665BD3">
        <w:t>)</w:t>
      </w:r>
    </w:p>
    <w:p w:rsidR="006C6228" w:rsidRDefault="006C6228" w:rsidP="006C6228">
      <w:pPr>
        <w:pStyle w:val="22"/>
        <w:rPr>
          <w:b w:val="0"/>
        </w:rPr>
      </w:pPr>
      <w:r>
        <w:t xml:space="preserve"> 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1032"/>
        <w:gridCol w:w="1690"/>
      </w:tblGrid>
      <w:tr w:rsidR="0019726F" w:rsidRPr="0078773B" w:rsidTr="005841FC">
        <w:tc>
          <w:tcPr>
            <w:tcW w:w="1032" w:type="dxa"/>
          </w:tcPr>
          <w:p w:rsidR="0019726F" w:rsidRPr="0078773B" w:rsidRDefault="0019726F" w:rsidP="00D52C58">
            <w:pPr>
              <w:suppressAutoHyphens/>
              <w:jc w:val="center"/>
            </w:pPr>
            <w:r w:rsidRPr="0078773B">
              <w:t>ОКВЭД</w:t>
            </w:r>
          </w:p>
        </w:tc>
        <w:tc>
          <w:tcPr>
            <w:tcW w:w="1690" w:type="dxa"/>
          </w:tcPr>
          <w:p w:rsidR="0019726F" w:rsidRPr="0078773B" w:rsidRDefault="00444B90" w:rsidP="00927D69">
            <w:pPr>
              <w:suppressAutoHyphens/>
              <w:jc w:val="center"/>
            </w:pPr>
            <w:r>
              <w:t>35.11.2</w:t>
            </w:r>
          </w:p>
        </w:tc>
      </w:tr>
      <w:tr w:rsidR="0019726F" w:rsidRPr="0078773B" w:rsidTr="005841FC">
        <w:tc>
          <w:tcPr>
            <w:tcW w:w="1032" w:type="dxa"/>
          </w:tcPr>
          <w:p w:rsidR="0019726F" w:rsidRPr="0078773B" w:rsidRDefault="00111D6A" w:rsidP="00D52C58">
            <w:pPr>
              <w:suppressAutoHyphens/>
              <w:jc w:val="center"/>
            </w:pPr>
            <w:r>
              <w:t>ОК</w:t>
            </w:r>
            <w:r w:rsidR="0019726F" w:rsidRPr="0078773B">
              <w:t>П</w:t>
            </w:r>
            <w:r>
              <w:t>Д</w:t>
            </w:r>
          </w:p>
        </w:tc>
        <w:tc>
          <w:tcPr>
            <w:tcW w:w="1690" w:type="dxa"/>
          </w:tcPr>
          <w:p w:rsidR="0019726F" w:rsidRPr="0078773B" w:rsidRDefault="00181141" w:rsidP="00D52C58">
            <w:pPr>
              <w:suppressAutoHyphens/>
              <w:jc w:val="center"/>
            </w:pPr>
            <w:r w:rsidRPr="00181141">
              <w:t>41.20.20.390</w:t>
            </w:r>
          </w:p>
        </w:tc>
      </w:tr>
    </w:tbl>
    <w:p w:rsidR="004006CC" w:rsidRPr="0078773B" w:rsidRDefault="004006CC" w:rsidP="00D52C58">
      <w:pPr>
        <w:suppressAutoHyphens/>
      </w:pPr>
    </w:p>
    <w:p w:rsidR="004006CC" w:rsidRPr="0078773B" w:rsidRDefault="00143D1A" w:rsidP="00D52C58">
      <w:pPr>
        <w:suppressAutoHyphens/>
        <w:outlineLvl w:val="0"/>
        <w:rPr>
          <w:b/>
        </w:rPr>
      </w:pPr>
      <w:r>
        <w:rPr>
          <w:b/>
          <w:lang w:val="en-US"/>
        </w:rPr>
        <w:t>I</w:t>
      </w:r>
      <w:r w:rsidR="0019726F" w:rsidRPr="0078773B">
        <w:rPr>
          <w:b/>
        </w:rPr>
        <w:t>. Общие требования</w:t>
      </w:r>
      <w:r w:rsidR="00301533" w:rsidRPr="0078773B">
        <w:rPr>
          <w:b/>
        </w:rPr>
        <w:t>.</w:t>
      </w:r>
    </w:p>
    <w:p w:rsidR="004006CC" w:rsidRPr="0078773B" w:rsidRDefault="009D0C8A" w:rsidP="00D52C58">
      <w:pPr>
        <w:suppressAutoHyphens/>
        <w:rPr>
          <w:b/>
        </w:rPr>
      </w:pPr>
      <w:r w:rsidRPr="00050106">
        <w:rPr>
          <w:b/>
        </w:rPr>
        <w:t xml:space="preserve">1.1. </w:t>
      </w:r>
      <w:r w:rsidR="004006CC" w:rsidRPr="0078773B">
        <w:rPr>
          <w:b/>
        </w:rPr>
        <w:t>Требо</w:t>
      </w:r>
      <w:r w:rsidR="00301533" w:rsidRPr="0078773B">
        <w:rPr>
          <w:b/>
        </w:rPr>
        <w:t>вания к месту выполнения работ.</w:t>
      </w:r>
    </w:p>
    <w:p w:rsidR="004E11EE" w:rsidRPr="00B63B0E" w:rsidRDefault="004E11EE" w:rsidP="004E11EE">
      <w:pPr>
        <w:jc w:val="both"/>
      </w:pPr>
      <w:r>
        <w:t>Ленинградская область, г. Ивангород, ул. Маяковского, д. 5, ГЭС-13, филиала «Невский» ОАО «ТГК-1».</w:t>
      </w:r>
    </w:p>
    <w:p w:rsidR="004006CC" w:rsidRPr="005841FC" w:rsidRDefault="004006CC" w:rsidP="00D52C58">
      <w:pPr>
        <w:suppressAutoHyphens/>
        <w:rPr>
          <w:i/>
          <w:sz w:val="14"/>
          <w:szCs w:val="14"/>
        </w:rPr>
      </w:pPr>
    </w:p>
    <w:p w:rsidR="004006CC" w:rsidRPr="0078773B" w:rsidRDefault="004006CC" w:rsidP="00D52C58">
      <w:pPr>
        <w:suppressAutoHyphens/>
      </w:pPr>
      <w:r w:rsidRPr="005841FC">
        <w:rPr>
          <w:u w:val="single"/>
        </w:rPr>
        <w:t>Ответственные за составление технического задания</w:t>
      </w:r>
      <w:r w:rsidRPr="0078773B">
        <w:t xml:space="preserve">: </w:t>
      </w:r>
    </w:p>
    <w:p w:rsidR="004E11EE" w:rsidRPr="005841FC" w:rsidRDefault="005841FC" w:rsidP="004E11EE">
      <w:pPr>
        <w:suppressAutoHyphens/>
        <w:rPr>
          <w:highlight w:val="yellow"/>
        </w:rPr>
      </w:pPr>
      <w:r w:rsidRPr="005841FC">
        <w:rPr>
          <w:highlight w:val="yellow"/>
        </w:rPr>
        <w:t>Н</w:t>
      </w:r>
      <w:r w:rsidR="004E11EE" w:rsidRPr="005841FC">
        <w:rPr>
          <w:highlight w:val="yellow"/>
        </w:rPr>
        <w:t xml:space="preserve">ачальник ПТО ГЭС-13 Микулан Юрий Викторович, телефон (812) 901-43-73  </w:t>
      </w:r>
    </w:p>
    <w:p w:rsidR="004006CC" w:rsidRPr="0078773B" w:rsidRDefault="005841FC" w:rsidP="005841FC">
      <w:pPr>
        <w:suppressAutoHyphens/>
        <w:jc w:val="both"/>
      </w:pPr>
      <w:r w:rsidRPr="005841FC">
        <w:rPr>
          <w:highlight w:val="yellow"/>
        </w:rPr>
        <w:t>И</w:t>
      </w:r>
      <w:r w:rsidR="004E11EE" w:rsidRPr="005841FC">
        <w:rPr>
          <w:highlight w:val="yellow"/>
        </w:rPr>
        <w:t>нженер по ремонту ПТО ГЭС-13 Медведева Елена Евгеньевна, телефон</w:t>
      </w:r>
      <w:r w:rsidRPr="005841FC">
        <w:rPr>
          <w:highlight w:val="yellow"/>
        </w:rPr>
        <w:t xml:space="preserve"> </w:t>
      </w:r>
      <w:r w:rsidR="004E11EE" w:rsidRPr="005841FC">
        <w:rPr>
          <w:highlight w:val="yellow"/>
        </w:rPr>
        <w:t>(812) 901-43-73</w:t>
      </w:r>
      <w:r w:rsidR="004E11EE">
        <w:t>.</w:t>
      </w:r>
      <w:r w:rsidR="004E11EE" w:rsidRPr="00B63B0E">
        <w:t xml:space="preserve"> </w:t>
      </w:r>
      <w:r w:rsidR="004E11EE">
        <w:t xml:space="preserve"> </w:t>
      </w:r>
    </w:p>
    <w:p w:rsidR="004006CC" w:rsidRPr="0078773B" w:rsidRDefault="004006CC" w:rsidP="00D52C58">
      <w:pPr>
        <w:suppressAutoHyphens/>
        <w:rPr>
          <w:b/>
        </w:rPr>
      </w:pPr>
    </w:p>
    <w:p w:rsidR="004006CC" w:rsidRPr="0078773B" w:rsidRDefault="009D0C8A" w:rsidP="00D52C58">
      <w:pPr>
        <w:rPr>
          <w:b/>
        </w:rPr>
      </w:pPr>
      <w:r w:rsidRPr="00050106">
        <w:rPr>
          <w:b/>
        </w:rPr>
        <w:t>1.2</w:t>
      </w:r>
      <w:r>
        <w:rPr>
          <w:b/>
        </w:rPr>
        <w:t xml:space="preserve">. </w:t>
      </w:r>
      <w:r w:rsidR="004006CC" w:rsidRPr="0078773B">
        <w:rPr>
          <w:b/>
        </w:rPr>
        <w:t>Период</w:t>
      </w:r>
      <w:r w:rsidR="00301533" w:rsidRPr="0078773B">
        <w:rPr>
          <w:b/>
        </w:rPr>
        <w:t xml:space="preserve"> выполнения работ.</w:t>
      </w:r>
    </w:p>
    <w:p w:rsidR="004006CC" w:rsidRPr="0078773B" w:rsidRDefault="004006CC" w:rsidP="00D52C58">
      <w:r w:rsidRPr="0078773B">
        <w:t xml:space="preserve">Начало </w:t>
      </w:r>
      <w:r w:rsidR="00301533" w:rsidRPr="0078773B">
        <w:t xml:space="preserve">- </w:t>
      </w:r>
      <w:r w:rsidR="00563E3E">
        <w:t>июнь</w:t>
      </w:r>
      <w:r w:rsidR="00301533" w:rsidRPr="0078773B">
        <w:t xml:space="preserve"> </w:t>
      </w:r>
      <w:r w:rsidRPr="0078773B">
        <w:t>201</w:t>
      </w:r>
      <w:r w:rsidR="00563E3E">
        <w:t>6</w:t>
      </w:r>
      <w:r w:rsidRPr="0078773B">
        <w:t xml:space="preserve"> г.</w:t>
      </w:r>
    </w:p>
    <w:p w:rsidR="004006CC" w:rsidRDefault="004006CC" w:rsidP="00D52C58">
      <w:r w:rsidRPr="0078773B">
        <w:t xml:space="preserve">Окончание </w:t>
      </w:r>
      <w:r w:rsidR="00301533" w:rsidRPr="0078773B">
        <w:t xml:space="preserve">- </w:t>
      </w:r>
      <w:r w:rsidR="009D19B0">
        <w:t>июль</w:t>
      </w:r>
      <w:r w:rsidRPr="0078773B">
        <w:t xml:space="preserve"> 201</w:t>
      </w:r>
      <w:r w:rsidR="00563E3E">
        <w:t>6</w:t>
      </w:r>
      <w:r w:rsidRPr="0078773B">
        <w:t xml:space="preserve"> г.</w:t>
      </w:r>
    </w:p>
    <w:p w:rsidR="004006CC" w:rsidRPr="0078773B" w:rsidRDefault="004006CC" w:rsidP="00D52C58"/>
    <w:p w:rsidR="00301533" w:rsidRPr="0078773B" w:rsidRDefault="003E06AD" w:rsidP="00D52C58">
      <w:r>
        <w:rPr>
          <w:b/>
        </w:rPr>
        <w:t xml:space="preserve">1.3. </w:t>
      </w:r>
      <w:r w:rsidRPr="00050106">
        <w:rPr>
          <w:b/>
        </w:rPr>
        <w:t>Стоимость закупки</w:t>
      </w:r>
      <w:r w:rsidR="009F7F4F" w:rsidRPr="00420853">
        <w:rPr>
          <w:b/>
        </w:rPr>
        <w:t xml:space="preserve"> </w:t>
      </w:r>
      <w:r w:rsidR="00DD4CA6">
        <w:rPr>
          <w:b/>
        </w:rPr>
        <w:t>–</w:t>
      </w:r>
      <w:r w:rsidR="00301533" w:rsidRPr="0078773B">
        <w:rPr>
          <w:b/>
        </w:rPr>
        <w:t xml:space="preserve"> </w:t>
      </w:r>
      <w:r w:rsidR="00584E06">
        <w:t>2</w:t>
      </w:r>
      <w:r w:rsidR="00DD4CA6" w:rsidRPr="009F7F4F">
        <w:t xml:space="preserve"> </w:t>
      </w:r>
      <w:r w:rsidR="009F7F4F">
        <w:t>5</w:t>
      </w:r>
      <w:r w:rsidR="00DD4CA6" w:rsidRPr="009F7F4F">
        <w:t>00</w:t>
      </w:r>
      <w:r w:rsidR="00301533" w:rsidRPr="009F7F4F">
        <w:t xml:space="preserve"> тыс. руб. без учета НДС, </w:t>
      </w:r>
      <w:r w:rsidR="009F7F4F">
        <w:br/>
      </w:r>
      <w:r w:rsidR="00301533" w:rsidRPr="009F7F4F">
        <w:t>в том числе</w:t>
      </w:r>
      <w:r w:rsidR="00301533" w:rsidRPr="0078773B">
        <w:t>:</w:t>
      </w:r>
    </w:p>
    <w:p w:rsidR="00DB39FD" w:rsidRPr="00420853" w:rsidRDefault="00DB39FD" w:rsidP="00DB39FD">
      <w:pPr>
        <w:numPr>
          <w:ilvl w:val="0"/>
          <w:numId w:val="15"/>
        </w:numPr>
        <w:tabs>
          <w:tab w:val="num" w:pos="284"/>
          <w:tab w:val="decimal" w:pos="6237"/>
        </w:tabs>
        <w:ind w:left="0" w:firstLine="0"/>
      </w:pPr>
      <w:r w:rsidRPr="00420853">
        <w:t xml:space="preserve">стоимость материалов – </w:t>
      </w:r>
      <w:r w:rsidR="00584E06">
        <w:t>1</w:t>
      </w:r>
      <w:r w:rsidR="000A37D8">
        <w:t>4</w:t>
      </w:r>
      <w:r w:rsidR="00584E06">
        <w:t>0</w:t>
      </w:r>
      <w:r w:rsidR="00C07032">
        <w:t>0</w:t>
      </w:r>
      <w:r w:rsidR="003E06AD">
        <w:t xml:space="preserve"> </w:t>
      </w:r>
      <w:r w:rsidRPr="00420853">
        <w:t>тыс. руб. без учёта НДС;</w:t>
      </w:r>
    </w:p>
    <w:p w:rsidR="00DB39FD" w:rsidRPr="00420853" w:rsidRDefault="00B070D3" w:rsidP="00B070D3">
      <w:pPr>
        <w:suppressAutoHyphens/>
      </w:pPr>
      <w:r>
        <w:t xml:space="preserve">                                              1-й квартал – 0 </w:t>
      </w:r>
      <w:r w:rsidR="00DB39FD" w:rsidRPr="00420853">
        <w:t>тыс. руб. без учета НДС;</w:t>
      </w:r>
    </w:p>
    <w:p w:rsidR="00DB39FD" w:rsidRPr="00420853" w:rsidRDefault="00DB39FD" w:rsidP="00DB39FD">
      <w:pPr>
        <w:suppressAutoHyphens/>
        <w:jc w:val="center"/>
      </w:pPr>
      <w:r w:rsidRPr="00420853">
        <w:t xml:space="preserve">2-й квартал - </w:t>
      </w:r>
      <w:r w:rsidR="00584E06">
        <w:t>10</w:t>
      </w:r>
      <w:r w:rsidR="00B070D3">
        <w:t>00</w:t>
      </w:r>
      <w:r w:rsidRPr="00420853">
        <w:t xml:space="preserve"> тыс. руб. без учета НДС;</w:t>
      </w:r>
    </w:p>
    <w:p w:rsidR="00DB39FD" w:rsidRPr="00420853" w:rsidRDefault="00DB39FD" w:rsidP="00DB39FD">
      <w:pPr>
        <w:suppressAutoHyphens/>
        <w:jc w:val="center"/>
      </w:pPr>
      <w:r w:rsidRPr="00420853">
        <w:t>3-й квартал -</w:t>
      </w:r>
      <w:r w:rsidR="00B070D3">
        <w:t xml:space="preserve"> </w:t>
      </w:r>
      <w:r w:rsidR="00584E06">
        <w:t>15</w:t>
      </w:r>
      <w:r w:rsidR="00B070D3">
        <w:t>00</w:t>
      </w:r>
      <w:r w:rsidRPr="00420853">
        <w:t xml:space="preserve"> тыс. руб. без учета НДС;</w:t>
      </w:r>
    </w:p>
    <w:p w:rsidR="00DB39FD" w:rsidRDefault="00B070D3" w:rsidP="00B070D3">
      <w:pPr>
        <w:suppressAutoHyphens/>
      </w:pPr>
      <w:r>
        <w:t xml:space="preserve">                                           </w:t>
      </w:r>
      <w:r w:rsidR="00376226">
        <w:t xml:space="preserve"> </w:t>
      </w:r>
      <w:r w:rsidR="00563E3E">
        <w:t xml:space="preserve"> </w:t>
      </w:r>
      <w:r>
        <w:t xml:space="preserve"> </w:t>
      </w:r>
      <w:r w:rsidR="00DB39FD" w:rsidRPr="00420853">
        <w:t xml:space="preserve">4-й квартал - </w:t>
      </w:r>
      <w:r>
        <w:t>0</w:t>
      </w:r>
      <w:r w:rsidR="00756E7D">
        <w:t xml:space="preserve"> тыс. руб. без учета НДС.</w:t>
      </w:r>
    </w:p>
    <w:p w:rsidR="00756E7D" w:rsidRDefault="00756E7D" w:rsidP="00B070D3">
      <w:pPr>
        <w:suppressAutoHyphens/>
      </w:pPr>
    </w:p>
    <w:p w:rsidR="00756E7D" w:rsidRDefault="00756E7D" w:rsidP="00756E7D">
      <w:pPr>
        <w:tabs>
          <w:tab w:val="left" w:pos="993"/>
        </w:tabs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</w:p>
    <w:p w:rsidR="00756E7D" w:rsidRDefault="00756E7D" w:rsidP="00756E7D">
      <w:pPr>
        <w:tabs>
          <w:tab w:val="num" w:pos="709"/>
        </w:tabs>
        <w:ind w:firstLine="284"/>
        <w:jc w:val="both"/>
      </w:pPr>
      <w:r>
        <w:t>Стоимость закупки является предельной.</w:t>
      </w:r>
    </w:p>
    <w:p w:rsidR="009E1298" w:rsidRPr="009E1298" w:rsidRDefault="00A564C7" w:rsidP="009E1298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</w:t>
      </w:r>
      <w:r w:rsidR="00C34F77" w:rsidRPr="00C34F77">
        <w:rPr>
          <w:rFonts w:eastAsia="Calibri"/>
          <w:lang w:eastAsia="en-US"/>
        </w:rPr>
        <w:t>Стоимость работ определяется сметой, составленной участником конкурентных процедур на основании укрупненной ведомости работ и в соответствии с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 Выбор приоритетного нормативного документа для формирования стоимости работ необходимо осуществлять в порядке, предусмотренном «Методические рекомендации по формированию стоимости работ по техническому перевооружению, реконструкции, ремонту, обслуживанию и наладке энергетического оборудования, зданий и сооружений филиала «Невский», утвержденными данным Приказом.</w:t>
      </w:r>
    </w:p>
    <w:p w:rsidR="00756E7D" w:rsidRPr="004D53FE" w:rsidRDefault="00A564C7" w:rsidP="009E1298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</w:t>
      </w:r>
      <w:r w:rsidR="00756E7D" w:rsidRPr="004D53FE">
        <w:rPr>
          <w:rFonts w:eastAsia="Calibri"/>
          <w:lang w:eastAsia="en-US"/>
        </w:rPr>
        <w:t>Приложение сметной документации к оферте/</w:t>
      </w:r>
      <w:r w:rsidR="00756E7D" w:rsidRPr="004D53FE">
        <w:t xml:space="preserve"> коммерческому предложению</w:t>
      </w:r>
      <w:r w:rsidR="00756E7D" w:rsidRPr="004D53FE">
        <w:rPr>
          <w:rFonts w:eastAsia="Calibri"/>
          <w:lang w:eastAsia="en-US"/>
        </w:rPr>
        <w:t xml:space="preserve"> участника конкурентной процедуры обязательно.</w:t>
      </w:r>
    </w:p>
    <w:p w:rsidR="00756E7D" w:rsidRPr="004D53FE" w:rsidRDefault="00756E7D" w:rsidP="00756E7D">
      <w:pPr>
        <w:suppressAutoHyphens/>
        <w:ind w:firstLine="709"/>
        <w:jc w:val="both"/>
        <w:rPr>
          <w:rFonts w:eastAsia="Calibri"/>
          <w:i/>
          <w:lang w:eastAsia="en-US"/>
        </w:rPr>
      </w:pPr>
    </w:p>
    <w:p w:rsidR="00413AB6" w:rsidRPr="00420853" w:rsidRDefault="00785E1F" w:rsidP="00413AB6">
      <w:pPr>
        <w:suppressAutoHyphens/>
        <w:rPr>
          <w:b/>
        </w:rPr>
      </w:pPr>
      <w:r w:rsidRPr="00785E1F">
        <w:rPr>
          <w:b/>
        </w:rPr>
        <w:t>3</w:t>
      </w:r>
      <w:r w:rsidR="00413AB6" w:rsidRPr="00420853">
        <w:rPr>
          <w:b/>
        </w:rPr>
        <w:t>. Требования к выполнению работ.</w:t>
      </w:r>
    </w:p>
    <w:p w:rsidR="00413AB6" w:rsidRDefault="00413AB6" w:rsidP="00143D1A">
      <w:pPr>
        <w:suppressAutoHyphens/>
        <w:ind w:firstLine="567"/>
        <w:jc w:val="both"/>
      </w:pPr>
    </w:p>
    <w:p w:rsidR="00785E1F" w:rsidRPr="00785E1F" w:rsidRDefault="00785E1F" w:rsidP="00785E1F">
      <w:pPr>
        <w:rPr>
          <w:bCs/>
        </w:rPr>
      </w:pPr>
      <w:r w:rsidRPr="00785E1F">
        <w:rPr>
          <w:b/>
        </w:rPr>
        <w:t>3.1</w:t>
      </w:r>
      <w:r>
        <w:t xml:space="preserve">. </w:t>
      </w:r>
      <w:r w:rsidRPr="00785E1F">
        <w:rPr>
          <w:b/>
        </w:rPr>
        <w:t xml:space="preserve">Цель </w:t>
      </w:r>
      <w:proofErr w:type="gramStart"/>
      <w:r w:rsidRPr="00785E1F">
        <w:rPr>
          <w:b/>
        </w:rPr>
        <w:t>работы</w:t>
      </w:r>
      <w:r w:rsidR="00F34358" w:rsidRPr="00785E1F">
        <w:rPr>
          <w:b/>
        </w:rPr>
        <w:t xml:space="preserve">: </w:t>
      </w:r>
      <w:r w:rsidR="00FF08DA" w:rsidRPr="00785E1F">
        <w:rPr>
          <w:b/>
        </w:rPr>
        <w:br/>
      </w:r>
      <w:r w:rsidR="00BB1516">
        <w:rPr>
          <w:bCs/>
        </w:rPr>
        <w:t xml:space="preserve">  </w:t>
      </w:r>
      <w:proofErr w:type="gramEnd"/>
      <w:r w:rsidR="00BB1516">
        <w:rPr>
          <w:bCs/>
        </w:rPr>
        <w:t xml:space="preserve">     </w:t>
      </w:r>
      <w:r w:rsidR="00BB1516" w:rsidRPr="00137E10">
        <w:t xml:space="preserve">Ремонт правобережного </w:t>
      </w:r>
      <w:r w:rsidR="00BB1516">
        <w:t>и левобережного устоев</w:t>
      </w:r>
      <w:r w:rsidR="00BB1516" w:rsidRPr="00137E10">
        <w:t xml:space="preserve"> ледосброса</w:t>
      </w:r>
      <w:r w:rsidR="00BB1516">
        <w:t xml:space="preserve"> нижнего бьефа</w:t>
      </w:r>
      <w:r w:rsidR="00852C8F">
        <w:t xml:space="preserve"> в зоне переменного уровня воды и участка под водой.</w:t>
      </w:r>
    </w:p>
    <w:p w:rsidR="00785E1F" w:rsidRDefault="00785E1F" w:rsidP="00785E1F">
      <w:pPr>
        <w:suppressAutoHyphens/>
        <w:rPr>
          <w:b/>
        </w:rPr>
      </w:pPr>
    </w:p>
    <w:p w:rsidR="009E780E" w:rsidRDefault="00785E1F" w:rsidP="009E780E">
      <w:pPr>
        <w:pStyle w:val="af6"/>
        <w:numPr>
          <w:ilvl w:val="1"/>
          <w:numId w:val="22"/>
        </w:numPr>
        <w:suppressAutoHyphens/>
      </w:pPr>
      <w:r>
        <w:rPr>
          <w:b/>
        </w:rPr>
        <w:t xml:space="preserve"> </w:t>
      </w:r>
      <w:r w:rsidR="00F34358" w:rsidRPr="00785E1F">
        <w:rPr>
          <w:b/>
        </w:rPr>
        <w:t>Описание и основные технические характеристики объекта</w:t>
      </w:r>
      <w:r w:rsidRPr="00785E1F">
        <w:rPr>
          <w:b/>
        </w:rPr>
        <w:t xml:space="preserve"> ремонта</w:t>
      </w:r>
      <w:r w:rsidR="00F34358" w:rsidRPr="00785E1F">
        <w:rPr>
          <w:b/>
        </w:rPr>
        <w:t xml:space="preserve">: </w:t>
      </w:r>
    </w:p>
    <w:p w:rsidR="009E780E" w:rsidRPr="009E780E" w:rsidRDefault="00BB1516" w:rsidP="00D952C0">
      <w:r>
        <w:t xml:space="preserve">        </w:t>
      </w:r>
      <w:r w:rsidR="009E780E" w:rsidRPr="009E780E">
        <w:t>Ледосброс огибает здание ГЭС с левой стороны и заканчивается в отводящем канале ГЭС. Ледосброс имеет входной участок, регулятор с отметкой порога 22,0 м, быстроток с уклоном 1:2 длиной 53 м</w:t>
      </w:r>
      <w:r w:rsidR="00F640A7">
        <w:t xml:space="preserve"> и переменной шириной от 23,8 м</w:t>
      </w:r>
      <w:r w:rsidR="009E780E" w:rsidRPr="009E780E">
        <w:t xml:space="preserve"> </w:t>
      </w:r>
      <w:r w:rsidR="00F640A7">
        <w:t xml:space="preserve">- </w:t>
      </w:r>
      <w:r w:rsidR="009E780E" w:rsidRPr="009E780E">
        <w:t xml:space="preserve">вверху до 16,4 м </w:t>
      </w:r>
      <w:r w:rsidR="00F640A7">
        <w:t xml:space="preserve">- </w:t>
      </w:r>
      <w:r w:rsidR="009E780E" w:rsidRPr="009E780E">
        <w:t>внизу и водобойной частью с 2-мя водолазными стенками. За водобойной частью распо</w:t>
      </w:r>
      <w:r w:rsidR="00F640A7">
        <w:t xml:space="preserve">лагается рисберма длиной 15,0 </w:t>
      </w:r>
      <w:r w:rsidR="00F640A7">
        <w:lastRenderedPageBreak/>
        <w:t>м</w:t>
      </w:r>
      <w:r w:rsidR="009E780E" w:rsidRPr="009E780E">
        <w:t xml:space="preserve">, предоставляющая собой крепление русла каменной </w:t>
      </w:r>
      <w:proofErr w:type="spellStart"/>
      <w:r w:rsidR="009E780E" w:rsidRPr="009E780E">
        <w:t>наброской</w:t>
      </w:r>
      <w:proofErr w:type="spellEnd"/>
      <w:r w:rsidR="009E780E" w:rsidRPr="009E780E">
        <w:t xml:space="preserve">. Регулятор ледосброса имеет </w:t>
      </w:r>
      <w:r w:rsidR="00F640A7">
        <w:t>два пролета</w:t>
      </w:r>
      <w:r w:rsidR="009E780E" w:rsidRPr="009E780E">
        <w:t>, перекрытых 2-мя клапанными металлическими затворами, механизмы которых</w:t>
      </w:r>
      <w:r w:rsidR="00D952C0">
        <w:t xml:space="preserve"> </w:t>
      </w:r>
      <w:r w:rsidR="009E780E" w:rsidRPr="009E780E">
        <w:t>расположены в специальном помещении.</w:t>
      </w:r>
    </w:p>
    <w:p w:rsidR="00137E10" w:rsidRDefault="00137E10" w:rsidP="00936673">
      <w:pPr>
        <w:suppressAutoHyphens/>
        <w:ind w:firstLine="567"/>
        <w:jc w:val="both"/>
      </w:pPr>
      <w:r>
        <w:t>В 2011 году организацией ЗАО «Инженерный Центр ВНИИГ» проведено обследование технического состояния сооружения ледосброса с применением приборов неразрушающего контроля</w:t>
      </w:r>
      <w:r w:rsidR="0070327F">
        <w:t xml:space="preserve">. </w:t>
      </w:r>
      <w:r w:rsidR="003A6A43">
        <w:t>При визуальном и инструментальном обследовании правого и левого устоев ледосброса нижнего бьефа в местах их сопряжения с водобойным колодцем ледосброса выявлено разрушение защитного слоя бетона</w:t>
      </w:r>
      <w:r w:rsidR="007E0E3F">
        <w:t>, сколы бетона</w:t>
      </w:r>
      <w:r w:rsidR="00852C8F">
        <w:t xml:space="preserve"> в зоне переменного уровня воды и</w:t>
      </w:r>
      <w:r w:rsidR="00BB1516">
        <w:t xml:space="preserve"> под водой на глубину до 1,0</w:t>
      </w:r>
      <w:r w:rsidR="00F13D09">
        <w:t xml:space="preserve"> </w:t>
      </w:r>
      <w:r w:rsidR="00BB1516">
        <w:t>м</w:t>
      </w:r>
      <w:r w:rsidR="003A6A43">
        <w:t>.</w:t>
      </w:r>
    </w:p>
    <w:p w:rsidR="00082AB7" w:rsidRDefault="004055AE" w:rsidP="008A7829">
      <w:pPr>
        <w:suppressAutoHyphens/>
        <w:ind w:firstLine="567"/>
      </w:pPr>
      <w:r>
        <w:t xml:space="preserve">Необходимо провести ремонт устоев </w:t>
      </w:r>
      <w:r w:rsidR="008C45E2">
        <w:t xml:space="preserve">ледосброса </w:t>
      </w:r>
      <w:r w:rsidR="00184980">
        <w:t xml:space="preserve">(две стенки) </w:t>
      </w:r>
      <w:r>
        <w:t>общей площадью 381 м</w:t>
      </w:r>
      <w:r>
        <w:rPr>
          <w:vertAlign w:val="superscript"/>
        </w:rPr>
        <w:t>2</w:t>
      </w:r>
      <w:r w:rsidR="008C45E2">
        <w:t>, в том числе</w:t>
      </w:r>
      <w:r w:rsidR="00082AB7">
        <w:t xml:space="preserve">: надводная часть </w:t>
      </w:r>
      <w:proofErr w:type="gramStart"/>
      <w:r w:rsidR="00082AB7">
        <w:t>–</w:t>
      </w:r>
      <w:r w:rsidR="00082AB7">
        <w:rPr>
          <w:vertAlign w:val="superscript"/>
        </w:rPr>
        <w:t xml:space="preserve"> </w:t>
      </w:r>
      <w:r w:rsidR="00082AB7">
        <w:t xml:space="preserve"> 303</w:t>
      </w:r>
      <w:proofErr w:type="gramEnd"/>
      <w:r w:rsidR="00082AB7">
        <w:t xml:space="preserve"> м</w:t>
      </w:r>
      <w:r w:rsidR="00082AB7">
        <w:rPr>
          <w:vertAlign w:val="superscript"/>
        </w:rPr>
        <w:t>2</w:t>
      </w:r>
      <w:r w:rsidR="00082AB7">
        <w:t>, подводная часть – 78 м</w:t>
      </w:r>
      <w:r w:rsidR="00082AB7">
        <w:rPr>
          <w:vertAlign w:val="superscript"/>
        </w:rPr>
        <w:t>2</w:t>
      </w:r>
      <w:r w:rsidR="00082AB7">
        <w:t>. При выполнении работ в подводной части ледосброса возможно использование водолазных работ или иных способов</w:t>
      </w:r>
      <w:r w:rsidR="008A7829">
        <w:t>, которые необходимо от</w:t>
      </w:r>
      <w:r w:rsidR="0060211D">
        <w:t>об</w:t>
      </w:r>
      <w:r w:rsidR="008A7829">
        <w:t>разить в</w:t>
      </w:r>
      <w:r w:rsidR="008A7829" w:rsidRPr="008A7829">
        <w:rPr>
          <w:bCs/>
        </w:rPr>
        <w:t xml:space="preserve"> </w:t>
      </w:r>
      <w:r w:rsidR="008A7829">
        <w:rPr>
          <w:bCs/>
        </w:rPr>
        <w:t>проекте</w:t>
      </w:r>
      <w:r w:rsidR="008A7829" w:rsidRPr="008A7829">
        <w:rPr>
          <w:bCs/>
        </w:rPr>
        <w:t xml:space="preserve"> производства работ</w:t>
      </w:r>
      <w:r w:rsidR="008A7829">
        <w:rPr>
          <w:bCs/>
        </w:rPr>
        <w:t xml:space="preserve"> (ППР) и</w:t>
      </w:r>
      <w:r w:rsidR="008A7829">
        <w:t xml:space="preserve"> </w:t>
      </w:r>
      <w:r w:rsidR="0060211D">
        <w:rPr>
          <w:bCs/>
        </w:rPr>
        <w:t xml:space="preserve">согласовать </w:t>
      </w:r>
      <w:r w:rsidR="008A7829" w:rsidRPr="008A7829">
        <w:rPr>
          <w:bCs/>
        </w:rPr>
        <w:t>с Заказчиком</w:t>
      </w:r>
      <w:r w:rsidR="008A7829">
        <w:rPr>
          <w:bCs/>
        </w:rPr>
        <w:t>.</w:t>
      </w:r>
      <w:r w:rsidR="00DC3E59">
        <w:t xml:space="preserve"> </w:t>
      </w:r>
      <w:r w:rsidR="00082AB7">
        <w:t xml:space="preserve"> </w:t>
      </w:r>
    </w:p>
    <w:p w:rsidR="00137E10" w:rsidRDefault="00137E10" w:rsidP="00082AB7">
      <w:pPr>
        <w:suppressAutoHyphens/>
        <w:jc w:val="both"/>
      </w:pPr>
    </w:p>
    <w:p w:rsidR="00A45250" w:rsidRPr="00420853" w:rsidRDefault="00A45250" w:rsidP="00A45250">
      <w:pPr>
        <w:suppressAutoHyphens/>
        <w:jc w:val="center"/>
        <w:rPr>
          <w:b/>
        </w:rPr>
      </w:pPr>
      <w:r w:rsidRPr="00420853">
        <w:rPr>
          <w:b/>
        </w:rPr>
        <w:t>УКРУПНЕННАЯ ВЕДОМОСТЬ</w:t>
      </w:r>
    </w:p>
    <w:p w:rsidR="00A45250" w:rsidRDefault="00A45250" w:rsidP="00A45250">
      <w:pPr>
        <w:suppressAutoHyphens/>
        <w:jc w:val="center"/>
        <w:rPr>
          <w:b/>
        </w:rPr>
      </w:pPr>
      <w:r>
        <w:rPr>
          <w:b/>
        </w:rPr>
        <w:t>объёмов работ</w:t>
      </w:r>
    </w:p>
    <w:p w:rsidR="009F1905" w:rsidRDefault="009F1905" w:rsidP="00A45250">
      <w:pPr>
        <w:pStyle w:val="22"/>
        <w:rPr>
          <w:b w:val="0"/>
        </w:rPr>
      </w:pPr>
      <w:r w:rsidRPr="009F1905">
        <w:rPr>
          <w:b w:val="0"/>
        </w:rPr>
        <w:t>Ремонт устоев ледосброса со стороны нижнего бьефа</w:t>
      </w:r>
    </w:p>
    <w:p w:rsidR="00A45250" w:rsidRDefault="00A45250" w:rsidP="00A45250">
      <w:pPr>
        <w:pStyle w:val="22"/>
        <w:rPr>
          <w:b w:val="0"/>
        </w:rPr>
      </w:pPr>
      <w:r>
        <w:t xml:space="preserve"> </w:t>
      </w:r>
      <w:r w:rsidRPr="00C15047">
        <w:rPr>
          <w:b w:val="0"/>
        </w:rPr>
        <w:t>Нарвской ГЭС-13 филиала «Невский» ОАО «ТГК-1»</w:t>
      </w:r>
    </w:p>
    <w:p w:rsidR="001A104F" w:rsidRPr="001A104F" w:rsidRDefault="001A104F" w:rsidP="001A104F">
      <w:pPr>
        <w:suppressAutoHyphens/>
      </w:pPr>
      <w:r w:rsidRPr="001A104F">
        <w:t>Выполняемых в срок:</w:t>
      </w:r>
    </w:p>
    <w:p w:rsidR="001A104F" w:rsidRPr="001A104F" w:rsidRDefault="001A104F" w:rsidP="001A104F">
      <w:pPr>
        <w:suppressAutoHyphens/>
      </w:pPr>
      <w:r w:rsidRPr="001A104F">
        <w:t>с «</w:t>
      </w:r>
      <w:r w:rsidR="00AB0B82" w:rsidRPr="0055471E">
        <w:t>0</w:t>
      </w:r>
      <w:r w:rsidR="009859C5">
        <w:t>1</w:t>
      </w:r>
      <w:r w:rsidRPr="001A104F">
        <w:t>»</w:t>
      </w:r>
      <w:r w:rsidR="00AB0B82">
        <w:t xml:space="preserve"> </w:t>
      </w:r>
      <w:r w:rsidR="009859C5">
        <w:t>июня</w:t>
      </w:r>
      <w:r w:rsidRPr="001A104F">
        <w:t xml:space="preserve"> 201</w:t>
      </w:r>
      <w:r w:rsidR="009859C5">
        <w:t>6</w:t>
      </w:r>
      <w:r w:rsidRPr="001A104F">
        <w:t xml:space="preserve"> г.</w:t>
      </w:r>
    </w:p>
    <w:p w:rsidR="00A45250" w:rsidRPr="00651C01" w:rsidRDefault="001A104F" w:rsidP="00651C01">
      <w:pPr>
        <w:suppressAutoHyphens/>
      </w:pPr>
      <w:r w:rsidRPr="001A104F">
        <w:t>по «</w:t>
      </w:r>
      <w:r w:rsidR="00AB0B82">
        <w:t>31</w:t>
      </w:r>
      <w:r w:rsidRPr="001A104F">
        <w:t xml:space="preserve">» </w:t>
      </w:r>
      <w:r w:rsidR="00AB0B82">
        <w:t>июля</w:t>
      </w:r>
      <w:r w:rsidRPr="001A104F">
        <w:t xml:space="preserve"> 201</w:t>
      </w:r>
      <w:r w:rsidR="009859C5">
        <w:t>6</w:t>
      </w:r>
      <w:r w:rsidRPr="001A104F">
        <w:t xml:space="preserve"> г.</w:t>
      </w:r>
    </w:p>
    <w:tbl>
      <w:tblPr>
        <w:tblW w:w="1001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720"/>
        <w:gridCol w:w="7552"/>
        <w:gridCol w:w="719"/>
        <w:gridCol w:w="1009"/>
        <w:gridCol w:w="10"/>
      </w:tblGrid>
      <w:tr w:rsidR="00767F92" w:rsidTr="009355FE">
        <w:trPr>
          <w:trHeight w:val="450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7F92" w:rsidRDefault="00767F92" w:rsidP="00FF08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7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7F92" w:rsidRDefault="00767F92" w:rsidP="00FF08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7F92" w:rsidRDefault="00767F92" w:rsidP="00FF08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101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7F92" w:rsidRDefault="00767F92" w:rsidP="00FF08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</w:tr>
      <w:tr w:rsidR="00C940F9" w:rsidTr="003928DE">
        <w:trPr>
          <w:gridAfter w:val="1"/>
          <w:wAfter w:w="10" w:type="dxa"/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0F9" w:rsidRPr="000D070C" w:rsidRDefault="00C940F9" w:rsidP="00C940F9">
            <w:pPr>
              <w:jc w:val="center"/>
              <w:rPr>
                <w:b/>
                <w:bCs/>
                <w:sz w:val="22"/>
                <w:szCs w:val="22"/>
              </w:rPr>
            </w:pPr>
            <w:r w:rsidRPr="000D070C"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0D070C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0F9" w:rsidRPr="00245310" w:rsidRDefault="00C940F9" w:rsidP="008A7829">
            <w:pPr>
              <w:rPr>
                <w:bCs/>
              </w:rPr>
            </w:pPr>
            <w:r w:rsidRPr="00245310">
              <w:rPr>
                <w:bCs/>
              </w:rPr>
              <w:t>Разработка проекта производства работ (ППР) на</w:t>
            </w:r>
            <w:r w:rsidRPr="00245310">
              <w:rPr>
                <w:color w:val="000000"/>
              </w:rPr>
              <w:t xml:space="preserve"> ремонт</w:t>
            </w:r>
            <w:r w:rsidRPr="00245310">
              <w:t xml:space="preserve"> </w:t>
            </w:r>
            <w:r w:rsidRPr="00245310">
              <w:rPr>
                <w:color w:val="000000"/>
              </w:rPr>
              <w:t xml:space="preserve">устоев ледосброса со стороны нижнего бьефа </w:t>
            </w:r>
            <w:r w:rsidR="00245310">
              <w:rPr>
                <w:bCs/>
              </w:rPr>
              <w:t xml:space="preserve">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0F9" w:rsidRPr="000D070C" w:rsidRDefault="00C940F9" w:rsidP="00C940F9">
            <w:pPr>
              <w:jc w:val="center"/>
              <w:rPr>
                <w:b/>
                <w:bCs/>
                <w:sz w:val="22"/>
                <w:szCs w:val="22"/>
              </w:rPr>
            </w:pPr>
            <w:r w:rsidRPr="000D070C">
              <w:rPr>
                <w:bCs/>
                <w:sz w:val="22"/>
                <w:szCs w:val="22"/>
              </w:rPr>
              <w:t>комплект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0F9" w:rsidRPr="000D070C" w:rsidRDefault="00C940F9" w:rsidP="00C940F9">
            <w:pPr>
              <w:jc w:val="center"/>
              <w:rPr>
                <w:bCs/>
                <w:sz w:val="22"/>
                <w:szCs w:val="22"/>
              </w:rPr>
            </w:pPr>
            <w:r w:rsidRPr="000D070C">
              <w:rPr>
                <w:bCs/>
                <w:sz w:val="22"/>
                <w:szCs w:val="22"/>
              </w:rPr>
              <w:t>1</w:t>
            </w:r>
          </w:p>
        </w:tc>
      </w:tr>
      <w:tr w:rsidR="00137E10" w:rsidTr="00AA1BC5">
        <w:trPr>
          <w:gridAfter w:val="1"/>
          <w:wAfter w:w="10" w:type="dxa"/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10" w:rsidRPr="00FF4179" w:rsidRDefault="00FF4179" w:rsidP="00AA1BC5">
            <w:pPr>
              <w:jc w:val="center"/>
              <w:rPr>
                <w:b/>
              </w:rPr>
            </w:pPr>
            <w:r w:rsidRPr="00FF4179">
              <w:rPr>
                <w:b/>
                <w:lang w:val="en-US"/>
              </w:rPr>
              <w:t>II.</w:t>
            </w:r>
          </w:p>
        </w:tc>
        <w:tc>
          <w:tcPr>
            <w:tcW w:w="7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E10" w:rsidRPr="00FD25E0" w:rsidRDefault="00137E10" w:rsidP="00FF4179">
            <w:r w:rsidRPr="00137E10">
              <w:t xml:space="preserve">Ремонт правобережного </w:t>
            </w:r>
            <w:r w:rsidR="00FF4179">
              <w:t>и левобережного устоев</w:t>
            </w:r>
            <w:r w:rsidRPr="00137E10">
              <w:t xml:space="preserve"> ледосброса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E10" w:rsidRPr="00FD25E0" w:rsidRDefault="00137E10" w:rsidP="00AA1BC5">
            <w:pPr>
              <w:jc w:val="center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E10" w:rsidRPr="00FD25E0" w:rsidRDefault="00137E10" w:rsidP="00AA1BC5">
            <w:pPr>
              <w:jc w:val="center"/>
            </w:pPr>
          </w:p>
        </w:tc>
      </w:tr>
      <w:tr w:rsidR="00137E10" w:rsidTr="009D3FE7">
        <w:trPr>
          <w:gridAfter w:val="1"/>
          <w:wAfter w:w="10" w:type="dxa"/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10" w:rsidRPr="00FD25E0" w:rsidRDefault="00A5667A" w:rsidP="00137E10">
            <w:pPr>
              <w:jc w:val="center"/>
            </w:pPr>
            <w:r>
              <w:t xml:space="preserve"> </w:t>
            </w:r>
            <w:r w:rsidR="00C940F9">
              <w:t>1.</w:t>
            </w:r>
          </w:p>
        </w:tc>
        <w:tc>
          <w:tcPr>
            <w:tcW w:w="7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E10" w:rsidRPr="00FD25E0" w:rsidRDefault="00137E10" w:rsidP="00DC3E59">
            <w:r w:rsidRPr="00FD25E0">
              <w:t>Вырубка бетона на г</w:t>
            </w:r>
            <w:r w:rsidR="00141A99">
              <w:t>лубину 100</w:t>
            </w:r>
            <w:r w:rsidR="00F37825">
              <w:t xml:space="preserve"> </w:t>
            </w:r>
            <w:r w:rsidR="00141A99">
              <w:t>мм</w:t>
            </w:r>
            <w:r w:rsidR="001506BF">
              <w:t xml:space="preserve"> в подводной части</w:t>
            </w:r>
            <w:r w:rsidRPr="00FD25E0">
              <w:t xml:space="preserve"> </w:t>
            </w:r>
            <w:r w:rsidR="001506BF">
              <w:t>(по форме</w:t>
            </w:r>
            <w:r w:rsidRPr="00FD25E0">
              <w:t xml:space="preserve"> ласточкин хвост</w:t>
            </w:r>
            <w:r w:rsidR="001506BF">
              <w:t>)</w:t>
            </w:r>
            <w:r w:rsidR="00DC3E59">
              <w:t xml:space="preserve"> с использованием водолазных работ или иных способов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E10" w:rsidRPr="009D3FE7" w:rsidRDefault="00D8651C" w:rsidP="009D3FE7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E10" w:rsidRPr="00FD25E0" w:rsidRDefault="00137E10" w:rsidP="00137E10">
            <w:pPr>
              <w:jc w:val="center"/>
            </w:pPr>
            <w:r w:rsidRPr="00FD25E0">
              <w:t>39,0</w:t>
            </w:r>
          </w:p>
        </w:tc>
      </w:tr>
      <w:tr w:rsidR="00C14E10" w:rsidTr="009D3FE7">
        <w:trPr>
          <w:gridAfter w:val="1"/>
          <w:wAfter w:w="10" w:type="dxa"/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FD25E0" w:rsidRDefault="00C14E10" w:rsidP="00C14E10">
            <w:pPr>
              <w:jc w:val="center"/>
            </w:pPr>
            <w:r w:rsidRPr="00FD25E0">
              <w:t>2</w:t>
            </w:r>
            <w:r>
              <w:t>.</w:t>
            </w:r>
          </w:p>
        </w:tc>
        <w:tc>
          <w:tcPr>
            <w:tcW w:w="7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FD25E0" w:rsidRDefault="00C14E10" w:rsidP="00C14E10">
            <w:r>
              <w:t>Устройство подвесных лесов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Default="00C14E10" w:rsidP="00C14E10">
            <w:pPr>
              <w:jc w:val="center"/>
            </w:pPr>
            <w:r w:rsidRPr="001F626A">
              <w:t>м</w:t>
            </w:r>
            <w:r w:rsidRPr="001F626A">
              <w:rPr>
                <w:vertAlign w:val="superscript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FD25E0" w:rsidRDefault="00C14E10" w:rsidP="00C14E10">
            <w:pPr>
              <w:jc w:val="center"/>
            </w:pPr>
            <w:r w:rsidRPr="00FD25E0">
              <w:t>78,0</w:t>
            </w:r>
          </w:p>
        </w:tc>
      </w:tr>
      <w:tr w:rsidR="00C14E10" w:rsidTr="009D3FE7">
        <w:trPr>
          <w:gridAfter w:val="1"/>
          <w:wAfter w:w="10" w:type="dxa"/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FD25E0" w:rsidRDefault="00C14E10" w:rsidP="00C14E10">
            <w:pPr>
              <w:jc w:val="center"/>
            </w:pPr>
            <w:r w:rsidRPr="00FD25E0">
              <w:t>3</w:t>
            </w:r>
            <w:r>
              <w:t>.</w:t>
            </w:r>
          </w:p>
        </w:tc>
        <w:tc>
          <w:tcPr>
            <w:tcW w:w="7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FD25E0" w:rsidRDefault="00C14E10" w:rsidP="00C14E10">
            <w:r w:rsidRPr="00F37825">
              <w:t>Вырубка бетона на глубину 100</w:t>
            </w:r>
            <w:r>
              <w:t xml:space="preserve"> </w:t>
            </w:r>
            <w:r w:rsidRPr="00F37825">
              <w:t>мм в надводной части (по форме ласточкин хвост)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Default="00C14E10" w:rsidP="00C14E10">
            <w:pPr>
              <w:jc w:val="center"/>
            </w:pPr>
            <w:r w:rsidRPr="00874A09">
              <w:t>м</w:t>
            </w:r>
            <w:r w:rsidRPr="00874A09">
              <w:rPr>
                <w:vertAlign w:val="superscript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FD25E0" w:rsidRDefault="00C14E10" w:rsidP="00C14E10">
            <w:pPr>
              <w:jc w:val="center"/>
            </w:pPr>
            <w:r w:rsidRPr="00FD25E0">
              <w:t>39,0</w:t>
            </w:r>
          </w:p>
        </w:tc>
      </w:tr>
      <w:tr w:rsidR="00C14E10" w:rsidTr="009D3FE7">
        <w:trPr>
          <w:gridAfter w:val="1"/>
          <w:wAfter w:w="10" w:type="dxa"/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FD25E0" w:rsidRDefault="00C14E10" w:rsidP="00C14E10">
            <w:pPr>
              <w:jc w:val="center"/>
            </w:pPr>
            <w:r w:rsidRPr="00FD25E0">
              <w:t>4</w:t>
            </w:r>
            <w:r>
              <w:t>.</w:t>
            </w:r>
          </w:p>
        </w:tc>
        <w:tc>
          <w:tcPr>
            <w:tcW w:w="7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FD25E0" w:rsidRDefault="00C14E10" w:rsidP="00C14E10">
            <w:r w:rsidRPr="00FD25E0">
              <w:t>Чистка бетонной поверхности</w:t>
            </w:r>
            <w:r>
              <w:t xml:space="preserve"> кварцевым песком аппаратом высокого давления</w:t>
            </w:r>
            <w:r w:rsidRPr="00FD25E0">
              <w:t xml:space="preserve"> </w:t>
            </w:r>
            <w:r>
              <w:t>(</w:t>
            </w:r>
            <w:r w:rsidRPr="00B86F60">
              <w:t>ВСМ-500 бар 30л/мин)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Default="00C14E10" w:rsidP="00C14E10">
            <w:pPr>
              <w:jc w:val="center"/>
            </w:pPr>
            <w:r w:rsidRPr="00874A09">
              <w:t>м</w:t>
            </w:r>
            <w:r w:rsidRPr="00874A09">
              <w:rPr>
                <w:vertAlign w:val="superscript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FD25E0" w:rsidRDefault="00C14E10" w:rsidP="00C14E10">
            <w:pPr>
              <w:jc w:val="center"/>
            </w:pPr>
            <w:r w:rsidRPr="00FD25E0">
              <w:t>303,0</w:t>
            </w:r>
          </w:p>
        </w:tc>
      </w:tr>
      <w:tr w:rsidR="00C14E10" w:rsidTr="009D3FE7">
        <w:trPr>
          <w:gridAfter w:val="1"/>
          <w:wAfter w:w="10" w:type="dxa"/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FD25E0" w:rsidRDefault="00C14E10" w:rsidP="00C14E10">
            <w:pPr>
              <w:jc w:val="center"/>
            </w:pPr>
            <w:r>
              <w:t>5.</w:t>
            </w:r>
          </w:p>
        </w:tc>
        <w:tc>
          <w:tcPr>
            <w:tcW w:w="7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6650AF" w:rsidRDefault="00C14E10" w:rsidP="00C14E10">
            <w:r w:rsidRPr="00FD25E0">
              <w:t xml:space="preserve">Очистка арматуры </w:t>
            </w:r>
            <w:r>
              <w:t>(диаметр</w:t>
            </w:r>
            <w:r w:rsidRPr="00623515">
              <w:t xml:space="preserve"> 18</w:t>
            </w:r>
            <w:r>
              <w:t xml:space="preserve"> мм), класс</w:t>
            </w:r>
            <w:r w:rsidRPr="006650AF">
              <w:t xml:space="preserve"> </w:t>
            </w:r>
            <w:r>
              <w:rPr>
                <w:lang w:val="en-US"/>
              </w:rPr>
              <w:t>SA</w:t>
            </w:r>
            <w:r w:rsidRPr="006650AF">
              <w:t xml:space="preserve">2 </w:t>
            </w:r>
            <w:r>
              <w:t>по площади бетона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Default="00C14E10" w:rsidP="00C14E10">
            <w:pPr>
              <w:jc w:val="center"/>
            </w:pPr>
            <w:r w:rsidRPr="00874A09">
              <w:t>м</w:t>
            </w:r>
            <w:r w:rsidRPr="00874A09">
              <w:rPr>
                <w:vertAlign w:val="superscript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6650AF" w:rsidRDefault="00C14E10" w:rsidP="00C14E1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78.0</w:t>
            </w:r>
          </w:p>
        </w:tc>
      </w:tr>
      <w:tr w:rsidR="00C14E10" w:rsidTr="009D3FE7">
        <w:trPr>
          <w:gridAfter w:val="1"/>
          <w:wAfter w:w="10" w:type="dxa"/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FD25E0" w:rsidRDefault="00C14E10" w:rsidP="00C14E10">
            <w:pPr>
              <w:jc w:val="center"/>
            </w:pPr>
            <w:r>
              <w:t>6.</w:t>
            </w:r>
          </w:p>
        </w:tc>
        <w:tc>
          <w:tcPr>
            <w:tcW w:w="7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FD25E0" w:rsidRDefault="00C14E10" w:rsidP="00C14E10">
            <w:r>
              <w:t>О</w:t>
            </w:r>
            <w:r w:rsidRPr="006650AF">
              <w:t xml:space="preserve">бработка арматуры антикоррозийным составом </w:t>
            </w:r>
            <w:proofErr w:type="spellStart"/>
            <w:r w:rsidRPr="006650AF">
              <w:t>Zentrifix</w:t>
            </w:r>
            <w:proofErr w:type="spellEnd"/>
            <w:r w:rsidRPr="006650AF">
              <w:t xml:space="preserve"> KMX</w:t>
            </w:r>
            <w:r>
              <w:t>,</w:t>
            </w:r>
            <w:r w:rsidRPr="006650AF">
              <w:t xml:space="preserve"> </w:t>
            </w:r>
            <w:r>
              <w:t>или аналог, по согласованию с З</w:t>
            </w:r>
            <w:r w:rsidRPr="00747C11">
              <w:t xml:space="preserve">аказчиком </w:t>
            </w:r>
            <w:r w:rsidRPr="006650AF">
              <w:t>в 2 слоя</w:t>
            </w:r>
            <w:r>
              <w:t xml:space="preserve"> 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Default="00C14E10" w:rsidP="00C14E10">
            <w:pPr>
              <w:jc w:val="center"/>
            </w:pPr>
            <w:r w:rsidRPr="00874A09">
              <w:t>м</w:t>
            </w:r>
            <w:r w:rsidRPr="00874A09">
              <w:rPr>
                <w:vertAlign w:val="superscript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FD25E0" w:rsidRDefault="00C14E10" w:rsidP="00C14E10">
            <w:pPr>
              <w:jc w:val="center"/>
            </w:pPr>
            <w:r w:rsidRPr="00623515">
              <w:t>39,0</w:t>
            </w:r>
          </w:p>
        </w:tc>
      </w:tr>
      <w:tr w:rsidR="00C14E10" w:rsidTr="009D3FE7">
        <w:trPr>
          <w:gridAfter w:val="1"/>
          <w:wAfter w:w="10" w:type="dxa"/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FD25E0" w:rsidRDefault="00C14E10" w:rsidP="00C14E10">
            <w:pPr>
              <w:jc w:val="center"/>
            </w:pPr>
            <w:r>
              <w:t>7.</w:t>
            </w:r>
          </w:p>
        </w:tc>
        <w:tc>
          <w:tcPr>
            <w:tcW w:w="7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FD25E0" w:rsidRDefault="00C14E10" w:rsidP="00C14E10">
            <w:r>
              <w:t>Монтаж закладной цементационной арматуры, у</w:t>
            </w:r>
            <w:r w:rsidRPr="00FD25E0">
              <w:t>становка анкеров в бетоне</w:t>
            </w:r>
            <w:r>
              <w:t>,</w:t>
            </w:r>
            <w:r w:rsidRPr="00FD25E0">
              <w:t xml:space="preserve"> шаг </w:t>
            </w:r>
            <w:r w:rsidRPr="00F172E8">
              <w:t>150х150 мм</w:t>
            </w:r>
            <w:r>
              <w:t xml:space="preserve"> (1240 штук)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Default="00C14E10" w:rsidP="00C14E10">
            <w:pPr>
              <w:jc w:val="center"/>
            </w:pPr>
            <w:r w:rsidRPr="001F626A">
              <w:t>м</w:t>
            </w:r>
            <w:r w:rsidRPr="001F626A">
              <w:rPr>
                <w:vertAlign w:val="superscript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FD25E0" w:rsidRDefault="00C14E10" w:rsidP="00C14E10">
            <w:pPr>
              <w:jc w:val="center"/>
            </w:pPr>
            <w:r w:rsidRPr="00FD25E0">
              <w:t>78,0</w:t>
            </w:r>
          </w:p>
        </w:tc>
      </w:tr>
      <w:tr w:rsidR="00C14E10" w:rsidTr="009D3FE7">
        <w:trPr>
          <w:gridAfter w:val="1"/>
          <w:wAfter w:w="10" w:type="dxa"/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FD25E0" w:rsidRDefault="00C14E10" w:rsidP="00C14E10">
            <w:pPr>
              <w:jc w:val="center"/>
            </w:pPr>
            <w:r>
              <w:t>8.</w:t>
            </w:r>
          </w:p>
        </w:tc>
        <w:tc>
          <w:tcPr>
            <w:tcW w:w="7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FD25E0" w:rsidRDefault="00C14E10" w:rsidP="00C14E10">
            <w:r w:rsidRPr="00FD25E0">
              <w:t xml:space="preserve">Установка </w:t>
            </w:r>
            <w:r>
              <w:t xml:space="preserve">(снятие) </w:t>
            </w:r>
            <w:r w:rsidRPr="00FD25E0">
              <w:t>опалубки</w:t>
            </w:r>
            <w:r>
              <w:t xml:space="preserve"> под водой</w:t>
            </w:r>
            <w:r w:rsidRPr="00FD25E0">
              <w:t xml:space="preserve"> с выходом трубы </w:t>
            </w:r>
            <w:r>
              <w:t>диаметром 80 мм из нижней зоны (фанера 20 мм, анкера)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Default="00C14E10" w:rsidP="00C14E10">
            <w:pPr>
              <w:jc w:val="center"/>
            </w:pPr>
            <w:r w:rsidRPr="001F626A">
              <w:t>м</w:t>
            </w:r>
            <w:r w:rsidRPr="001F626A">
              <w:rPr>
                <w:vertAlign w:val="superscript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FD25E0" w:rsidRDefault="00C14E10" w:rsidP="00C14E10">
            <w:pPr>
              <w:jc w:val="center"/>
            </w:pPr>
            <w:r w:rsidRPr="00FD25E0">
              <w:t>78,0</w:t>
            </w:r>
          </w:p>
        </w:tc>
      </w:tr>
      <w:tr w:rsidR="00C14E10" w:rsidTr="009D3FE7">
        <w:trPr>
          <w:gridAfter w:val="1"/>
          <w:wAfter w:w="10" w:type="dxa"/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FD25E0" w:rsidRDefault="00C14E10" w:rsidP="00C14E10">
            <w:pPr>
              <w:jc w:val="center"/>
            </w:pPr>
            <w:r w:rsidRPr="00FD25E0">
              <w:t>9</w:t>
            </w:r>
            <w:r>
              <w:t>.</w:t>
            </w:r>
          </w:p>
        </w:tc>
        <w:tc>
          <w:tcPr>
            <w:tcW w:w="7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FD25E0" w:rsidRDefault="00C14E10" w:rsidP="00C14E10">
            <w:r>
              <w:t>Н</w:t>
            </w:r>
            <w:r w:rsidRPr="00FD25E0">
              <w:t xml:space="preserve">агнетание литого бетонного </w:t>
            </w:r>
            <w:proofErr w:type="spellStart"/>
            <w:r w:rsidRPr="00217914">
              <w:t>Nafufill</w:t>
            </w:r>
            <w:proofErr w:type="spellEnd"/>
            <w:r w:rsidRPr="00217914">
              <w:t xml:space="preserve"> SCC</w:t>
            </w:r>
            <w:r>
              <w:t>,</w:t>
            </w:r>
            <w:r w:rsidRPr="00217914">
              <w:t xml:space="preserve"> </w:t>
            </w:r>
            <w:r w:rsidRPr="00747C11">
              <w:t>или аналог по согласованию с Заказчиком</w:t>
            </w:r>
            <w:r>
              <w:t>,</w:t>
            </w:r>
            <w:r w:rsidRPr="00747C11">
              <w:t xml:space="preserve"> </w:t>
            </w:r>
            <w:r w:rsidRPr="00FD25E0">
              <w:t>с помощью бетонного насоса</w:t>
            </w:r>
            <w:r>
              <w:t xml:space="preserve"> в зоне подводной части и надводной части (у</w:t>
            </w:r>
            <w:r w:rsidRPr="00DC3FCA">
              <w:t>кладка бетона при подаче методом вертикально перемещаемой трубы</w:t>
            </w:r>
            <w:r>
              <w:t>)</w:t>
            </w:r>
            <w:r w:rsidRPr="00FD25E0">
              <w:t xml:space="preserve"> 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FD25E0" w:rsidRDefault="00C14E10" w:rsidP="00C14E10">
            <w:pPr>
              <w:jc w:val="center"/>
            </w:pPr>
            <w:r w:rsidRPr="009D3FE7"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FD25E0" w:rsidRDefault="00C14E10" w:rsidP="00C14E10">
            <w:pPr>
              <w:jc w:val="center"/>
            </w:pPr>
            <w:r>
              <w:t>6</w:t>
            </w:r>
            <w:r w:rsidRPr="00FD25E0">
              <w:t>,</w:t>
            </w:r>
            <w:r>
              <w:t>7</w:t>
            </w:r>
          </w:p>
        </w:tc>
      </w:tr>
      <w:tr w:rsidR="00C14E10" w:rsidTr="009D3FE7">
        <w:trPr>
          <w:gridAfter w:val="1"/>
          <w:wAfter w:w="10" w:type="dxa"/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FD25E0" w:rsidRDefault="00C14E10" w:rsidP="00C14E10">
            <w:pPr>
              <w:jc w:val="center"/>
            </w:pPr>
            <w:r w:rsidRPr="00FD25E0">
              <w:t>1</w:t>
            </w:r>
            <w:r>
              <w:t>0.</w:t>
            </w:r>
          </w:p>
        </w:tc>
        <w:tc>
          <w:tcPr>
            <w:tcW w:w="7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Default="00C14E10" w:rsidP="00C14E10">
            <w:r w:rsidRPr="006344E7">
              <w:t xml:space="preserve">Нанесение грунтовки ручным способом, грунт </w:t>
            </w:r>
            <w:proofErr w:type="spellStart"/>
            <w:r w:rsidRPr="006344E7">
              <w:t>Nafufill</w:t>
            </w:r>
            <w:proofErr w:type="spellEnd"/>
            <w:r w:rsidRPr="006344E7">
              <w:t xml:space="preserve"> HB (для рем состава </w:t>
            </w:r>
            <w:proofErr w:type="spellStart"/>
            <w:r w:rsidRPr="006344E7">
              <w:rPr>
                <w:lang w:val="en-US"/>
              </w:rPr>
              <w:t>Nafufill</w:t>
            </w:r>
            <w:proofErr w:type="spellEnd"/>
            <w:r w:rsidRPr="006344E7">
              <w:t xml:space="preserve"> </w:t>
            </w:r>
            <w:r w:rsidRPr="006344E7">
              <w:rPr>
                <w:lang w:val="en-US"/>
              </w:rPr>
              <w:t>KM</w:t>
            </w:r>
            <w:r w:rsidRPr="006344E7">
              <w:t xml:space="preserve"> 250)</w:t>
            </w:r>
            <w:r>
              <w:t>,</w:t>
            </w:r>
            <w:r w:rsidRPr="006344E7">
              <w:t xml:space="preserve"> </w:t>
            </w:r>
            <w:r w:rsidRPr="00217C0B">
              <w:t>или аналог по согласованию с Заказчиком</w:t>
            </w:r>
            <w:r>
              <w:t>,</w:t>
            </w:r>
            <w:r w:rsidRPr="00217C0B">
              <w:t xml:space="preserve"> </w:t>
            </w:r>
            <w:r w:rsidRPr="006344E7">
              <w:t>на бетонную поверхность в зоне надводной части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Default="00C14E10" w:rsidP="00C14E10">
            <w:pPr>
              <w:jc w:val="center"/>
            </w:pPr>
            <w:r w:rsidRPr="00706DD6">
              <w:t>м</w:t>
            </w:r>
            <w:r w:rsidRPr="00706DD6">
              <w:rPr>
                <w:vertAlign w:val="superscript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FD25E0" w:rsidRDefault="00C14E10" w:rsidP="00C14E10">
            <w:pPr>
              <w:jc w:val="center"/>
            </w:pPr>
            <w:r>
              <w:t>10</w:t>
            </w:r>
          </w:p>
        </w:tc>
      </w:tr>
      <w:tr w:rsidR="00C14E10" w:rsidTr="009D3FE7">
        <w:trPr>
          <w:gridAfter w:val="1"/>
          <w:wAfter w:w="10" w:type="dxa"/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FD25E0" w:rsidRDefault="00C14E10" w:rsidP="00C14E10">
            <w:pPr>
              <w:jc w:val="center"/>
            </w:pPr>
            <w:r>
              <w:lastRenderedPageBreak/>
              <w:t>11.</w:t>
            </w:r>
          </w:p>
        </w:tc>
        <w:tc>
          <w:tcPr>
            <w:tcW w:w="7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2B1DCC" w:rsidRDefault="00C14E10" w:rsidP="00C14E10">
            <w:r>
              <w:t xml:space="preserve">Ремонт сколов бетона рем </w:t>
            </w:r>
            <w:r w:rsidRPr="00FD25E0">
              <w:t xml:space="preserve">составом </w:t>
            </w:r>
            <w:proofErr w:type="spellStart"/>
            <w:r w:rsidRPr="00FD25E0">
              <w:t>Nafufill</w:t>
            </w:r>
            <w:proofErr w:type="spellEnd"/>
            <w:r w:rsidRPr="00FD25E0">
              <w:t xml:space="preserve"> KM</w:t>
            </w:r>
            <w:r>
              <w:t xml:space="preserve"> </w:t>
            </w:r>
            <w:r w:rsidRPr="00FD25E0">
              <w:t>250</w:t>
            </w:r>
            <w:r>
              <w:t>,</w:t>
            </w:r>
            <w:r w:rsidRPr="00747C11">
              <w:t xml:space="preserve"> или аналог по согласованию с Заказчиком</w:t>
            </w:r>
            <w:r>
              <w:t>, (</w:t>
            </w:r>
            <w:r w:rsidRPr="00716B7E">
              <w:t>толщина слоя до 10</w:t>
            </w:r>
            <w:r>
              <w:t>0</w:t>
            </w:r>
            <w:r w:rsidRPr="00716B7E">
              <w:t xml:space="preserve"> мм) </w:t>
            </w:r>
            <w:r>
              <w:t>в зоне надводной части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Default="00C14E10" w:rsidP="00C14E10">
            <w:pPr>
              <w:jc w:val="center"/>
            </w:pPr>
            <w:r w:rsidRPr="00706DD6">
              <w:t>м</w:t>
            </w:r>
            <w:r w:rsidRPr="00706DD6">
              <w:rPr>
                <w:vertAlign w:val="superscript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FD25E0" w:rsidRDefault="00C14E10" w:rsidP="00C14E10">
            <w:pPr>
              <w:jc w:val="center"/>
            </w:pPr>
            <w:r>
              <w:t>10</w:t>
            </w:r>
          </w:p>
        </w:tc>
      </w:tr>
      <w:tr w:rsidR="00C14E10" w:rsidTr="009D3FE7">
        <w:trPr>
          <w:gridAfter w:val="1"/>
          <w:wAfter w:w="10" w:type="dxa"/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FD25E0" w:rsidRDefault="00C14E10" w:rsidP="00C14E10">
            <w:pPr>
              <w:jc w:val="center"/>
            </w:pPr>
            <w:r w:rsidRPr="00FD25E0">
              <w:t>1</w:t>
            </w:r>
            <w:r>
              <w:t>2.</w:t>
            </w:r>
          </w:p>
        </w:tc>
        <w:tc>
          <w:tcPr>
            <w:tcW w:w="7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716B7E" w:rsidRDefault="00C14E10" w:rsidP="00C14E10">
            <w:pPr>
              <w:rPr>
                <w:highlight w:val="yellow"/>
              </w:rPr>
            </w:pPr>
            <w:r w:rsidRPr="00545792">
              <w:t>Нанесение грунтовки ручным способом</w:t>
            </w:r>
            <w:r>
              <w:t xml:space="preserve">, </w:t>
            </w:r>
            <w:r w:rsidRPr="00545792">
              <w:t xml:space="preserve">грунт </w:t>
            </w:r>
            <w:proofErr w:type="spellStart"/>
            <w:r w:rsidRPr="00545792">
              <w:t>Nafufill</w:t>
            </w:r>
            <w:proofErr w:type="spellEnd"/>
            <w:r w:rsidRPr="00545792">
              <w:t xml:space="preserve"> HB</w:t>
            </w:r>
            <w:r w:rsidRPr="0067133A">
              <w:t xml:space="preserve"> </w:t>
            </w:r>
            <w:r>
              <w:t>(</w:t>
            </w:r>
            <w:r w:rsidRPr="0067133A">
              <w:t xml:space="preserve">для рем состава </w:t>
            </w:r>
            <w:proofErr w:type="spellStart"/>
            <w:r w:rsidRPr="0067133A">
              <w:rPr>
                <w:lang w:val="en-US"/>
              </w:rPr>
              <w:t>Nafufill</w:t>
            </w:r>
            <w:proofErr w:type="spellEnd"/>
            <w:r w:rsidRPr="0067133A">
              <w:t xml:space="preserve"> </w:t>
            </w:r>
            <w:r w:rsidRPr="0067133A">
              <w:rPr>
                <w:lang w:val="en-US"/>
              </w:rPr>
              <w:t>KM</w:t>
            </w:r>
            <w:r>
              <w:t xml:space="preserve"> </w:t>
            </w:r>
            <w:r w:rsidRPr="0067133A">
              <w:t>250</w:t>
            </w:r>
            <w:r>
              <w:t>)</w:t>
            </w:r>
            <w:r w:rsidRPr="00545792">
              <w:t xml:space="preserve"> </w:t>
            </w:r>
            <w:r w:rsidRPr="00217C0B">
              <w:t>или аналог по согласованию с Заказчиком</w:t>
            </w:r>
            <w:r>
              <w:t>,</w:t>
            </w:r>
            <w:r w:rsidRPr="00217C0B">
              <w:t xml:space="preserve"> </w:t>
            </w:r>
            <w:r w:rsidRPr="006508A1">
              <w:t>на бетонную поверхность в зоне надводной части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6508A1" w:rsidRDefault="00C14E10" w:rsidP="00C14E10">
            <w:pPr>
              <w:jc w:val="center"/>
            </w:pPr>
            <w:r w:rsidRPr="006508A1">
              <w:t>м</w:t>
            </w:r>
            <w:r w:rsidRPr="006508A1">
              <w:rPr>
                <w:vertAlign w:val="superscript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6508A1" w:rsidRDefault="00C14E10" w:rsidP="00C14E10">
            <w:pPr>
              <w:jc w:val="center"/>
            </w:pPr>
            <w:r w:rsidRPr="006508A1">
              <w:t>303,0</w:t>
            </w:r>
          </w:p>
        </w:tc>
      </w:tr>
      <w:tr w:rsidR="00C14E10" w:rsidTr="009D3FE7">
        <w:trPr>
          <w:gridAfter w:val="1"/>
          <w:wAfter w:w="10" w:type="dxa"/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FD25E0" w:rsidRDefault="00C14E10" w:rsidP="00C14E10">
            <w:pPr>
              <w:jc w:val="center"/>
            </w:pPr>
            <w:r>
              <w:t>13.</w:t>
            </w:r>
          </w:p>
        </w:tc>
        <w:tc>
          <w:tcPr>
            <w:tcW w:w="7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FD25E0" w:rsidRDefault="00C14E10" w:rsidP="00C14E10">
            <w:r w:rsidRPr="00FD25E0">
              <w:t xml:space="preserve">Нанесение </w:t>
            </w:r>
            <w:r>
              <w:t xml:space="preserve">рем состава </w:t>
            </w:r>
            <w:proofErr w:type="spellStart"/>
            <w:r>
              <w:t>Nafufill</w:t>
            </w:r>
            <w:proofErr w:type="spellEnd"/>
            <w:r>
              <w:t xml:space="preserve"> KM 250, </w:t>
            </w:r>
            <w:r w:rsidRPr="00747C11">
              <w:t>или аналог по согласованию с Заказчиком</w:t>
            </w:r>
            <w:r>
              <w:t>,</w:t>
            </w:r>
            <w:r w:rsidRPr="00747C11">
              <w:t xml:space="preserve"> </w:t>
            </w:r>
            <w:r>
              <w:t>для сплошного выравнивания (толщина слоя до 1</w:t>
            </w:r>
            <w:r w:rsidRPr="00DC3FCA">
              <w:t>0</w:t>
            </w:r>
            <w:r>
              <w:t xml:space="preserve"> мм)</w:t>
            </w:r>
            <w:r w:rsidRPr="00545792">
              <w:t xml:space="preserve"> </w:t>
            </w:r>
            <w:r>
              <w:t>в зоне надводной части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6508A1" w:rsidRDefault="00C14E10" w:rsidP="00C14E10">
            <w:pPr>
              <w:jc w:val="center"/>
            </w:pPr>
            <w:r w:rsidRPr="006508A1">
              <w:t>м</w:t>
            </w:r>
            <w:r w:rsidRPr="006508A1">
              <w:rPr>
                <w:vertAlign w:val="superscript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6508A1" w:rsidRDefault="00C14E10" w:rsidP="00C14E10">
            <w:pPr>
              <w:jc w:val="center"/>
            </w:pPr>
            <w:r w:rsidRPr="006508A1">
              <w:t>303.0</w:t>
            </w:r>
          </w:p>
        </w:tc>
      </w:tr>
      <w:tr w:rsidR="00C14E10" w:rsidTr="009D3FE7">
        <w:trPr>
          <w:gridAfter w:val="1"/>
          <w:wAfter w:w="10" w:type="dxa"/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FD25E0" w:rsidRDefault="00C14E10" w:rsidP="00C14E10">
            <w:pPr>
              <w:jc w:val="center"/>
            </w:pPr>
            <w:r>
              <w:t>14.</w:t>
            </w:r>
          </w:p>
        </w:tc>
        <w:tc>
          <w:tcPr>
            <w:tcW w:w="7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716B7E" w:rsidRDefault="00C14E10" w:rsidP="00C14E10">
            <w:pPr>
              <w:rPr>
                <w:highlight w:val="yellow"/>
              </w:rPr>
            </w:pPr>
            <w:r w:rsidRPr="00545792">
              <w:t xml:space="preserve">Нанесение грунтовки </w:t>
            </w:r>
            <w:proofErr w:type="spellStart"/>
            <w:r w:rsidRPr="00C206E6">
              <w:rPr>
                <w:lang w:val="en-US"/>
              </w:rPr>
              <w:t>Nafufill</w:t>
            </w:r>
            <w:proofErr w:type="spellEnd"/>
            <w:r w:rsidRPr="00C206E6">
              <w:t xml:space="preserve"> </w:t>
            </w:r>
            <w:r w:rsidRPr="00C206E6">
              <w:rPr>
                <w:lang w:val="en-US"/>
              </w:rPr>
              <w:t>HB</w:t>
            </w:r>
            <w:r w:rsidRPr="00C206E6">
              <w:t>-</w:t>
            </w:r>
            <w:r w:rsidRPr="00C206E6">
              <w:rPr>
                <w:lang w:val="en-US"/>
              </w:rPr>
              <w:t>HS</w:t>
            </w:r>
            <w:r w:rsidRPr="00C206E6">
              <w:t xml:space="preserve"> </w:t>
            </w:r>
            <w:r>
              <w:t>(для защитной</w:t>
            </w:r>
            <w:r w:rsidRPr="00C206E6">
              <w:t xml:space="preserve"> </w:t>
            </w:r>
            <w:r>
              <w:t>системы</w:t>
            </w:r>
            <w:r w:rsidRPr="00C206E6">
              <w:t xml:space="preserve"> </w:t>
            </w:r>
            <w:r w:rsidRPr="00C206E6">
              <w:rPr>
                <w:lang w:val="en-US"/>
              </w:rPr>
              <w:t>MC</w:t>
            </w:r>
            <w:r w:rsidRPr="00C206E6">
              <w:t>-</w:t>
            </w:r>
            <w:r w:rsidRPr="00C206E6">
              <w:rPr>
                <w:lang w:val="en-US"/>
              </w:rPr>
              <w:t>RIM</w:t>
            </w:r>
            <w:r>
              <w:t>),</w:t>
            </w:r>
            <w:r w:rsidRPr="00217C0B">
              <w:t xml:space="preserve"> или аналог по согласованию с Заказчиком</w:t>
            </w:r>
            <w:r>
              <w:t>,</w:t>
            </w:r>
            <w:r w:rsidRPr="00C206E6">
              <w:t xml:space="preserve"> </w:t>
            </w:r>
            <w:r w:rsidRPr="00545792">
              <w:t>ручным способом</w:t>
            </w:r>
            <w:r>
              <w:t xml:space="preserve"> </w:t>
            </w:r>
            <w:r w:rsidRPr="006508A1">
              <w:t>в зоне надводной части</w:t>
            </w:r>
            <w:r>
              <w:t xml:space="preserve">  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6508A1" w:rsidRDefault="00C14E10" w:rsidP="00C14E10">
            <w:pPr>
              <w:jc w:val="center"/>
            </w:pPr>
            <w:r w:rsidRPr="006508A1">
              <w:t>м</w:t>
            </w:r>
            <w:r w:rsidRPr="006508A1">
              <w:rPr>
                <w:vertAlign w:val="superscript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6508A1" w:rsidRDefault="00C14E10" w:rsidP="00C14E10">
            <w:pPr>
              <w:jc w:val="center"/>
            </w:pPr>
            <w:r w:rsidRPr="006508A1">
              <w:t>303,0</w:t>
            </w:r>
          </w:p>
        </w:tc>
      </w:tr>
      <w:tr w:rsidR="00C14E10" w:rsidTr="009D3FE7">
        <w:trPr>
          <w:gridAfter w:val="1"/>
          <w:wAfter w:w="10" w:type="dxa"/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FD25E0" w:rsidRDefault="00C14E10" w:rsidP="00C14E10">
            <w:pPr>
              <w:jc w:val="center"/>
            </w:pPr>
            <w:r>
              <w:t>15.</w:t>
            </w:r>
          </w:p>
        </w:tc>
        <w:tc>
          <w:tcPr>
            <w:tcW w:w="7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Pr="00FD25E0" w:rsidRDefault="00C14E10" w:rsidP="00C14E10">
            <w:r w:rsidRPr="00DC3FCA">
              <w:t>Нанес</w:t>
            </w:r>
            <w:r>
              <w:t xml:space="preserve">ение защитного покрытия </w:t>
            </w:r>
            <w:r>
              <w:rPr>
                <w:lang w:val="en-US"/>
              </w:rPr>
              <w:t>MC</w:t>
            </w:r>
            <w:r w:rsidRPr="006508A1">
              <w:t>-</w:t>
            </w:r>
            <w:r>
              <w:rPr>
                <w:lang w:val="en-US"/>
              </w:rPr>
              <w:t>RIM</w:t>
            </w:r>
            <w:r>
              <w:t>,</w:t>
            </w:r>
            <w:r w:rsidRPr="00DC3FCA">
              <w:t xml:space="preserve"> </w:t>
            </w:r>
            <w:r w:rsidRPr="00747C11">
              <w:t xml:space="preserve">или аналог по согласованию с Заказчиком </w:t>
            </w:r>
            <w:r w:rsidRPr="00DC3FCA">
              <w:t>(толщина слоя до 10 мм)</w:t>
            </w:r>
            <w:r w:rsidRPr="00155257">
              <w:t xml:space="preserve"> в зоне надводной части</w:t>
            </w:r>
            <w:r>
              <w:t xml:space="preserve"> 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Default="00C14E10" w:rsidP="00C14E10">
            <w:pPr>
              <w:jc w:val="center"/>
            </w:pPr>
            <w:r w:rsidRPr="00CB3B83">
              <w:t>м</w:t>
            </w:r>
            <w:r w:rsidRPr="00CB3B83">
              <w:rPr>
                <w:vertAlign w:val="superscript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10" w:rsidRDefault="00C14E10" w:rsidP="00C14E10">
            <w:pPr>
              <w:jc w:val="center"/>
            </w:pPr>
            <w:r w:rsidRPr="00FD25E0">
              <w:t>303.0</w:t>
            </w:r>
          </w:p>
        </w:tc>
      </w:tr>
      <w:tr w:rsidR="00AE0EDF" w:rsidTr="009355FE">
        <w:trPr>
          <w:gridAfter w:val="1"/>
          <w:wAfter w:w="10" w:type="dxa"/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DF" w:rsidRPr="00FD25E0" w:rsidRDefault="00AE0EDF" w:rsidP="00C14E10">
            <w:pPr>
              <w:jc w:val="center"/>
            </w:pPr>
            <w:r>
              <w:t>1</w:t>
            </w:r>
            <w:r w:rsidR="00C14E10">
              <w:t>6</w:t>
            </w:r>
            <w:r>
              <w:t>.</w:t>
            </w:r>
          </w:p>
        </w:tc>
        <w:tc>
          <w:tcPr>
            <w:tcW w:w="7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EDF" w:rsidRPr="00EA7F5D" w:rsidRDefault="00AE0EDF" w:rsidP="00AE0EDF">
            <w:pPr>
              <w:suppressAutoHyphens/>
              <w:rPr>
                <w:b/>
              </w:rPr>
            </w:pPr>
            <w:r w:rsidRPr="00790C25">
              <w:rPr>
                <w:b/>
              </w:rPr>
              <w:t xml:space="preserve">Резерв средств </w:t>
            </w:r>
            <w:r w:rsidRPr="003C08FC">
              <w:rPr>
                <w:b/>
              </w:rPr>
              <w:t>на выполнение</w:t>
            </w:r>
            <w:r w:rsidRPr="00790C25">
              <w:rPr>
                <w:b/>
              </w:rPr>
              <w:t xml:space="preserve"> дополнительных работ, выявленных по результатам дефектации и не включенных в укрупненную ведомость.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EDF" w:rsidRDefault="00AE0EDF" w:rsidP="00AE0EDF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тыс.руб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EDF" w:rsidRDefault="00AE0EDF" w:rsidP="00AE0EDF">
            <w:pPr>
              <w:jc w:val="center"/>
              <w:rPr>
                <w:bCs/>
              </w:rPr>
            </w:pPr>
            <w:r>
              <w:rPr>
                <w:bCs/>
              </w:rPr>
              <w:t>150</w:t>
            </w:r>
          </w:p>
        </w:tc>
      </w:tr>
    </w:tbl>
    <w:p w:rsidR="00364F9D" w:rsidRDefault="00364F9D" w:rsidP="00364F9D">
      <w:r w:rsidRPr="00F0356C">
        <w:rPr>
          <w:b/>
        </w:rPr>
        <w:t>Примечание:</w:t>
      </w:r>
      <w:r w:rsidRPr="00F0356C">
        <w:t xml:space="preserve"> </w:t>
      </w:r>
    </w:p>
    <w:p w:rsidR="00A45250" w:rsidRPr="00420853" w:rsidRDefault="00364F9D" w:rsidP="00364F9D">
      <w:pPr>
        <w:suppressAutoHyphens/>
      </w:pPr>
      <w:r>
        <w:t xml:space="preserve">     </w:t>
      </w:r>
      <w:r w:rsidRPr="00BE5291">
        <w:t xml:space="preserve">За 20 дней до начала проведения </w:t>
      </w:r>
      <w:r>
        <w:t>ремонта Подрядчик обязан предоставить З</w:t>
      </w:r>
      <w:r w:rsidRPr="00BE5291">
        <w:t>аказчику</w:t>
      </w:r>
      <w:r>
        <w:t xml:space="preserve"> на согласование график проведения ремонта</w:t>
      </w:r>
      <w:r w:rsidRPr="00905C95">
        <w:t>.</w:t>
      </w:r>
      <w:r>
        <w:br/>
      </w:r>
    </w:p>
    <w:p w:rsidR="00ED2577" w:rsidRDefault="00ED2577" w:rsidP="00B96F50">
      <w:pPr>
        <w:pStyle w:val="af6"/>
        <w:numPr>
          <w:ilvl w:val="0"/>
          <w:numId w:val="23"/>
        </w:numPr>
        <w:suppressAutoHyphens/>
        <w:rPr>
          <w:b/>
        </w:rPr>
      </w:pPr>
      <w:r w:rsidRPr="00B96F50">
        <w:rPr>
          <w:b/>
        </w:rPr>
        <w:t>Требования к подрядчику и к организации производства работ.</w:t>
      </w:r>
    </w:p>
    <w:p w:rsidR="006734A7" w:rsidRPr="00B96F50" w:rsidRDefault="006734A7" w:rsidP="006734A7">
      <w:pPr>
        <w:pStyle w:val="af6"/>
        <w:suppressAutoHyphens/>
        <w:rPr>
          <w:b/>
        </w:rPr>
      </w:pPr>
    </w:p>
    <w:p w:rsidR="00B96F50" w:rsidRDefault="00ED2577" w:rsidP="006734A7">
      <w:pPr>
        <w:pStyle w:val="af6"/>
        <w:numPr>
          <w:ilvl w:val="1"/>
          <w:numId w:val="23"/>
        </w:numPr>
        <w:suppressAutoHyphens/>
        <w:spacing w:line="216" w:lineRule="auto"/>
        <w:jc w:val="both"/>
        <w:rPr>
          <w:b/>
        </w:rPr>
      </w:pPr>
      <w:r w:rsidRPr="00420853">
        <w:rPr>
          <w:b/>
        </w:rPr>
        <w:t>Требования к организации производства работ и их качеству:</w:t>
      </w:r>
    </w:p>
    <w:p w:rsidR="006734A7" w:rsidRPr="006734A7" w:rsidRDefault="006734A7" w:rsidP="006734A7">
      <w:pPr>
        <w:pStyle w:val="af6"/>
        <w:suppressAutoHyphens/>
        <w:spacing w:line="216" w:lineRule="auto"/>
        <w:ind w:left="780"/>
        <w:jc w:val="both"/>
        <w:rPr>
          <w:b/>
        </w:rPr>
      </w:pPr>
    </w:p>
    <w:p w:rsidR="00B96F50" w:rsidRPr="00A9430A" w:rsidRDefault="00B023A0" w:rsidP="00B96F50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rPr>
          <w:rFonts w:ascii="Times New Roman" w:hAnsi="Times New Roman"/>
          <w:b/>
          <w:szCs w:val="24"/>
        </w:rPr>
      </w:pPr>
      <w:r w:rsidRPr="00A9430A">
        <w:rPr>
          <w:rFonts w:ascii="Times New Roman" w:hAnsi="Times New Roman"/>
          <w:szCs w:val="24"/>
        </w:rPr>
        <w:t>ПТЭ 3.1. – «Гидротехнические сооружения и их механическое</w:t>
      </w:r>
      <w:r w:rsidR="00A13290" w:rsidRPr="00A9430A">
        <w:rPr>
          <w:rFonts w:ascii="Times New Roman" w:hAnsi="Times New Roman"/>
          <w:szCs w:val="24"/>
        </w:rPr>
        <w:t xml:space="preserve"> оборудование»;</w:t>
      </w:r>
    </w:p>
    <w:p w:rsidR="00B023A0" w:rsidRPr="00A9430A" w:rsidRDefault="009D00AD" w:rsidP="00B023A0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  <w:szCs w:val="24"/>
        </w:rPr>
      </w:pPr>
      <w:r w:rsidRPr="00A9430A">
        <w:rPr>
          <w:rFonts w:ascii="Times New Roman" w:hAnsi="Times New Roman"/>
          <w:szCs w:val="24"/>
        </w:rPr>
        <w:t xml:space="preserve">СО 34.04.181-2003. </w:t>
      </w:r>
      <w:r w:rsidR="00B023A0" w:rsidRPr="00A9430A">
        <w:rPr>
          <w:rFonts w:ascii="Times New Roman" w:hAnsi="Times New Roman"/>
          <w:szCs w:val="24"/>
        </w:rPr>
        <w:t>Правил</w:t>
      </w:r>
      <w:r w:rsidR="002913FD" w:rsidRPr="00A9430A">
        <w:rPr>
          <w:rFonts w:ascii="Times New Roman" w:hAnsi="Times New Roman"/>
          <w:szCs w:val="24"/>
        </w:rPr>
        <w:t>а</w:t>
      </w:r>
      <w:r w:rsidR="00B023A0" w:rsidRPr="00A9430A">
        <w:rPr>
          <w:rFonts w:ascii="Times New Roman" w:hAnsi="Times New Roman"/>
          <w:szCs w:val="24"/>
        </w:rPr>
        <w:t xml:space="preserve"> организации технологического обслуживания и ремонта оборуд</w:t>
      </w:r>
      <w:r w:rsidR="002913FD" w:rsidRPr="00A9430A">
        <w:rPr>
          <w:rFonts w:ascii="Times New Roman" w:hAnsi="Times New Roman"/>
          <w:szCs w:val="24"/>
        </w:rPr>
        <w:t>ования, зданий и сооружений электро</w:t>
      </w:r>
      <w:r w:rsidR="00B023A0" w:rsidRPr="00A9430A">
        <w:rPr>
          <w:rFonts w:ascii="Times New Roman" w:hAnsi="Times New Roman"/>
          <w:szCs w:val="24"/>
        </w:rPr>
        <w:t>ста</w:t>
      </w:r>
      <w:r w:rsidRPr="00A9430A">
        <w:rPr>
          <w:rFonts w:ascii="Times New Roman" w:hAnsi="Times New Roman"/>
          <w:szCs w:val="24"/>
        </w:rPr>
        <w:t>нций и сетей.</w:t>
      </w:r>
    </w:p>
    <w:p w:rsidR="0057796C" w:rsidRPr="00A9430A" w:rsidRDefault="0057796C" w:rsidP="00B023A0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  <w:szCs w:val="24"/>
        </w:rPr>
      </w:pPr>
      <w:r w:rsidRPr="00A9430A">
        <w:rPr>
          <w:rFonts w:ascii="Times New Roman" w:hAnsi="Times New Roman"/>
          <w:szCs w:val="24"/>
        </w:rPr>
        <w:t>Правила противопожарного режима в Российской Федерации (утверждены постановлением Правительства РФ от 25.04. 2012г №</w:t>
      </w:r>
      <w:r w:rsidR="00F2341D" w:rsidRPr="00A9430A">
        <w:rPr>
          <w:rFonts w:ascii="Times New Roman" w:hAnsi="Times New Roman"/>
          <w:szCs w:val="24"/>
        </w:rPr>
        <w:t xml:space="preserve"> </w:t>
      </w:r>
      <w:r w:rsidRPr="00A9430A">
        <w:rPr>
          <w:rFonts w:ascii="Times New Roman" w:hAnsi="Times New Roman"/>
          <w:szCs w:val="24"/>
        </w:rPr>
        <w:t>390)»</w:t>
      </w:r>
      <w:r w:rsidR="00A13290" w:rsidRPr="00A9430A">
        <w:rPr>
          <w:rFonts w:ascii="Times New Roman" w:hAnsi="Times New Roman"/>
          <w:szCs w:val="24"/>
        </w:rPr>
        <w:t>;</w:t>
      </w:r>
    </w:p>
    <w:p w:rsidR="0057796C" w:rsidRPr="00A9430A" w:rsidRDefault="0057796C" w:rsidP="0057796C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  <w:szCs w:val="24"/>
        </w:rPr>
      </w:pPr>
      <w:r w:rsidRPr="00A9430A">
        <w:rPr>
          <w:rFonts w:ascii="Times New Roman" w:hAnsi="Times New Roman"/>
          <w:szCs w:val="24"/>
        </w:rPr>
        <w:t>СО 34.03.301-00 (РД 153-34.0-03.301-00) «Правила пожар</w:t>
      </w:r>
      <w:r w:rsidR="00F2341D" w:rsidRPr="00A9430A">
        <w:rPr>
          <w:rFonts w:ascii="Times New Roman" w:hAnsi="Times New Roman"/>
          <w:szCs w:val="24"/>
        </w:rPr>
        <w:t>ной безопасности для энергетиче</w:t>
      </w:r>
      <w:r w:rsidRPr="00A9430A">
        <w:rPr>
          <w:rFonts w:ascii="Times New Roman" w:hAnsi="Times New Roman"/>
          <w:szCs w:val="24"/>
        </w:rPr>
        <w:t>ских предприятий»;</w:t>
      </w:r>
    </w:p>
    <w:p w:rsidR="0057796C" w:rsidRPr="00A9430A" w:rsidRDefault="0057796C" w:rsidP="0057796C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</w:rPr>
      </w:pPr>
      <w:r w:rsidRPr="00A9430A">
        <w:rPr>
          <w:rFonts w:ascii="Times New Roman" w:hAnsi="Times New Roman"/>
          <w:szCs w:val="24"/>
        </w:rPr>
        <w:t>РД 153-34.0-03.205-2001 «Правила безопасности при обслуживании ГТС и ГМО</w:t>
      </w:r>
      <w:r w:rsidR="004B47D0" w:rsidRPr="00A9430A">
        <w:rPr>
          <w:rFonts w:ascii="Times New Roman" w:hAnsi="Times New Roman"/>
        </w:rPr>
        <w:t xml:space="preserve"> энергоснаб</w:t>
      </w:r>
      <w:r w:rsidRPr="00A9430A">
        <w:rPr>
          <w:rFonts w:ascii="Times New Roman" w:hAnsi="Times New Roman"/>
        </w:rPr>
        <w:t>жающих организаций</w:t>
      </w:r>
      <w:r w:rsidR="00A13290" w:rsidRPr="00A9430A">
        <w:rPr>
          <w:rFonts w:ascii="Times New Roman" w:hAnsi="Times New Roman"/>
        </w:rPr>
        <w:t>»;</w:t>
      </w:r>
    </w:p>
    <w:p w:rsidR="002D68E6" w:rsidRPr="004247A1" w:rsidRDefault="002D68E6" w:rsidP="002D68E6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rPr>
          <w:rFonts w:ascii="Times New Roman" w:hAnsi="Times New Roman"/>
          <w:szCs w:val="24"/>
        </w:rPr>
      </w:pPr>
      <w:r w:rsidRPr="004247A1">
        <w:rPr>
          <w:rFonts w:ascii="Times New Roman" w:hAnsi="Times New Roman"/>
          <w:szCs w:val="24"/>
        </w:rPr>
        <w:t>Гидроэлектростанции. Организация эксплуатации и технического обслуживания. Нормы и требования.</w:t>
      </w:r>
      <w:r w:rsidRPr="004247A1">
        <w:rPr>
          <w:rFonts w:ascii="Times New Roman" w:hAnsi="Times New Roman"/>
          <w:bCs/>
          <w:szCs w:val="24"/>
        </w:rPr>
        <w:t xml:space="preserve"> СО 17330282.27.140.015-2008</w:t>
      </w:r>
      <w:r>
        <w:rPr>
          <w:rFonts w:ascii="Times New Roman" w:hAnsi="Times New Roman"/>
          <w:bCs/>
          <w:szCs w:val="24"/>
        </w:rPr>
        <w:t>;</w:t>
      </w:r>
    </w:p>
    <w:p w:rsidR="002D68E6" w:rsidRPr="0020409E" w:rsidRDefault="002D68E6" w:rsidP="002D68E6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</w:rPr>
      </w:pPr>
      <w:r w:rsidRPr="006838B3">
        <w:rPr>
          <w:rFonts w:ascii="Times New Roman" w:hAnsi="Times New Roman"/>
        </w:rPr>
        <w:t>«Ремонт и техническое обслуживание оборудования, зданий и сооружений электрических станций и сетей. Условия выполнения работ подрядными организациями. Нормы и требования»</w:t>
      </w:r>
      <w:r>
        <w:rPr>
          <w:rFonts w:ascii="Times New Roman" w:hAnsi="Times New Roman"/>
        </w:rPr>
        <w:t xml:space="preserve"> - СТО 17230282.27.100.006-2008;</w:t>
      </w:r>
    </w:p>
    <w:p w:rsidR="002D68E6" w:rsidRPr="00EB52D5" w:rsidRDefault="002D68E6" w:rsidP="002D68E6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  <w:szCs w:val="24"/>
        </w:rPr>
      </w:pPr>
      <w:r w:rsidRPr="00EB52D5">
        <w:rPr>
          <w:rFonts w:ascii="Times New Roman" w:hAnsi="Times New Roman"/>
        </w:rPr>
        <w:t xml:space="preserve">Правила по охране труда при погрузочно-разгрузочных работах и размещении грузов. Приказ </w:t>
      </w:r>
      <w:proofErr w:type="spellStart"/>
      <w:r w:rsidRPr="00EB52D5">
        <w:rPr>
          <w:rFonts w:ascii="Times New Roman" w:hAnsi="Times New Roman"/>
        </w:rPr>
        <w:t>МТиСЗ</w:t>
      </w:r>
      <w:proofErr w:type="spellEnd"/>
      <w:r w:rsidRPr="00EB52D5">
        <w:rPr>
          <w:rFonts w:ascii="Times New Roman" w:hAnsi="Times New Roman"/>
        </w:rPr>
        <w:t xml:space="preserve"> РФ от 17.09.2014 г. № 642н;</w:t>
      </w:r>
    </w:p>
    <w:p w:rsidR="002D68E6" w:rsidRDefault="002D68E6" w:rsidP="002D68E6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</w:rPr>
      </w:pPr>
      <w:r w:rsidRPr="00EB52D5">
        <w:rPr>
          <w:rFonts w:ascii="Times New Roman" w:hAnsi="Times New Roman"/>
        </w:rPr>
        <w:t xml:space="preserve">Правила по охране труда при работе с инструментом и приспособлениями. Приказ </w:t>
      </w:r>
      <w:proofErr w:type="spellStart"/>
      <w:r w:rsidRPr="00EB52D5">
        <w:rPr>
          <w:rFonts w:ascii="Times New Roman" w:hAnsi="Times New Roman"/>
        </w:rPr>
        <w:t>МТиСЗ</w:t>
      </w:r>
      <w:proofErr w:type="spellEnd"/>
      <w:r w:rsidRPr="00EB52D5">
        <w:rPr>
          <w:rFonts w:ascii="Times New Roman" w:hAnsi="Times New Roman"/>
        </w:rPr>
        <w:t xml:space="preserve"> РФ от 17.08.2015 г. № 552н;</w:t>
      </w:r>
    </w:p>
    <w:p w:rsidR="009A2027" w:rsidRPr="009A2027" w:rsidRDefault="009A2027" w:rsidP="009A2027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</w:rPr>
      </w:pPr>
      <w:r w:rsidRPr="00193463">
        <w:rPr>
          <w:rFonts w:ascii="Times New Roman" w:hAnsi="Times New Roman"/>
        </w:rPr>
        <w:t xml:space="preserve">Правила по охране труда при работе на высоте. Приказ </w:t>
      </w:r>
      <w:proofErr w:type="spellStart"/>
      <w:r w:rsidRPr="00193463">
        <w:rPr>
          <w:rFonts w:ascii="Times New Roman" w:hAnsi="Times New Roman"/>
        </w:rPr>
        <w:t>МТиСЗ</w:t>
      </w:r>
      <w:proofErr w:type="spellEnd"/>
      <w:r w:rsidRPr="00193463">
        <w:rPr>
          <w:rFonts w:ascii="Times New Roman" w:hAnsi="Times New Roman"/>
        </w:rPr>
        <w:t xml:space="preserve"> РФ от 28.03.2014 г. № 155н</w:t>
      </w:r>
      <w:r>
        <w:rPr>
          <w:rFonts w:ascii="Times New Roman" w:hAnsi="Times New Roman"/>
        </w:rPr>
        <w:t>;</w:t>
      </w:r>
    </w:p>
    <w:p w:rsidR="002D68E6" w:rsidRPr="009A2027" w:rsidRDefault="002D68E6" w:rsidP="002D68E6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</w:rPr>
      </w:pPr>
      <w:r w:rsidRPr="00193463">
        <w:rPr>
          <w:rFonts w:ascii="Times New Roman" w:hAnsi="Times New Roman"/>
        </w:rPr>
        <w:t>Инструкции по оказанию первой помощи при несчастных случаях на производстве (</w:t>
      </w:r>
      <w:r w:rsidR="009A2027">
        <w:rPr>
          <w:rFonts w:ascii="Times New Roman" w:hAnsi="Times New Roman"/>
          <w:bCs/>
        </w:rPr>
        <w:t>СО 34.03.702-99);</w:t>
      </w:r>
    </w:p>
    <w:p w:rsidR="009A2027" w:rsidRPr="0020409E" w:rsidRDefault="009A2027" w:rsidP="002D68E6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Межотраслевые правила по охране труда при проведении водолазных работ. Приказ </w:t>
      </w:r>
      <w:proofErr w:type="spellStart"/>
      <w:r>
        <w:rPr>
          <w:rFonts w:ascii="Times New Roman" w:hAnsi="Times New Roman"/>
        </w:rPr>
        <w:t>МЗиСР</w:t>
      </w:r>
      <w:proofErr w:type="spellEnd"/>
      <w:r>
        <w:rPr>
          <w:rFonts w:ascii="Times New Roman" w:hAnsi="Times New Roman"/>
        </w:rPr>
        <w:t xml:space="preserve"> РФ от 13.04.2007г. № 269.</w:t>
      </w:r>
    </w:p>
    <w:p w:rsidR="002913FD" w:rsidRDefault="002913FD" w:rsidP="002D68E6">
      <w:pPr>
        <w:pStyle w:val="20"/>
        <w:jc w:val="both"/>
        <w:rPr>
          <w:rFonts w:ascii="Times New Roman" w:hAnsi="Times New Roman"/>
        </w:rPr>
      </w:pPr>
    </w:p>
    <w:p w:rsidR="00ED2577" w:rsidRPr="00364759" w:rsidRDefault="00ED2577" w:rsidP="00364759">
      <w:pPr>
        <w:pStyle w:val="af6"/>
        <w:numPr>
          <w:ilvl w:val="1"/>
          <w:numId w:val="23"/>
        </w:numPr>
        <w:suppressAutoHyphens/>
        <w:spacing w:line="216" w:lineRule="auto"/>
        <w:jc w:val="both"/>
        <w:rPr>
          <w:b/>
        </w:rPr>
      </w:pPr>
      <w:r w:rsidRPr="00364759">
        <w:rPr>
          <w:b/>
        </w:rPr>
        <w:t>Требования к подрядной организации:</w:t>
      </w:r>
    </w:p>
    <w:p w:rsidR="00364759" w:rsidRPr="00364759" w:rsidRDefault="00364759" w:rsidP="00364759">
      <w:pPr>
        <w:suppressAutoHyphens/>
        <w:spacing w:line="216" w:lineRule="auto"/>
        <w:jc w:val="both"/>
        <w:rPr>
          <w:b/>
        </w:rPr>
      </w:pPr>
    </w:p>
    <w:p w:rsidR="00364759" w:rsidRDefault="005D6DC6" w:rsidP="00364759">
      <w:pPr>
        <w:suppressAutoHyphens/>
        <w:jc w:val="both"/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t xml:space="preserve">        </w:t>
      </w:r>
      <w:r w:rsidR="00364759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ED2577" w:rsidRPr="00420853" w:rsidRDefault="00ED2577" w:rsidP="00ED2577">
      <w:pPr>
        <w:suppressAutoHyphens/>
        <w:spacing w:line="216" w:lineRule="auto"/>
        <w:jc w:val="both"/>
      </w:pPr>
    </w:p>
    <w:p w:rsidR="00ED2577" w:rsidRPr="00420853" w:rsidRDefault="00364759" w:rsidP="00ED2577">
      <w:pPr>
        <w:suppressAutoHyphens/>
        <w:spacing w:line="216" w:lineRule="auto"/>
        <w:jc w:val="both"/>
        <w:rPr>
          <w:b/>
        </w:rPr>
      </w:pPr>
      <w:r>
        <w:rPr>
          <w:b/>
        </w:rPr>
        <w:t>5</w:t>
      </w:r>
      <w:r w:rsidR="00ED2577" w:rsidRPr="00420853">
        <w:rPr>
          <w:b/>
        </w:rPr>
        <w:t>.2.1. Общие требования</w:t>
      </w:r>
      <w:bookmarkEnd w:id="1"/>
      <w:bookmarkEnd w:id="2"/>
      <w:bookmarkEnd w:id="3"/>
      <w:bookmarkEnd w:id="4"/>
      <w:bookmarkEnd w:id="5"/>
      <w:r w:rsidR="00ED2577" w:rsidRPr="00420853">
        <w:rPr>
          <w:b/>
        </w:rPr>
        <w:t>:</w:t>
      </w:r>
    </w:p>
    <w:p w:rsidR="00ED2577" w:rsidRPr="00420853" w:rsidRDefault="00ED2577" w:rsidP="00ED2577">
      <w:pPr>
        <w:suppressAutoHyphens/>
        <w:spacing w:line="216" w:lineRule="auto"/>
        <w:jc w:val="both"/>
        <w:rPr>
          <w:b/>
        </w:rPr>
      </w:pPr>
    </w:p>
    <w:p w:rsidR="00ED2577" w:rsidRPr="00953973" w:rsidRDefault="00364759" w:rsidP="00ED2577">
      <w:pPr>
        <w:suppressAutoHyphens/>
        <w:spacing w:line="216" w:lineRule="auto"/>
        <w:jc w:val="both"/>
      </w:pPr>
      <w:r>
        <w:t>5</w:t>
      </w:r>
      <w:r w:rsidR="00D1048E">
        <w:t xml:space="preserve">.2.1.1. </w:t>
      </w:r>
      <w:r w:rsidR="00EB0CD7" w:rsidRPr="00EB0CD7">
        <w:t>Опыт работы по ремонту</w:t>
      </w:r>
      <w:r w:rsidR="008B3CE6">
        <w:t xml:space="preserve"> гидротехнических</w:t>
      </w:r>
      <w:r w:rsidR="00EB0CD7" w:rsidRPr="00EB0CD7">
        <w:t xml:space="preserve"> </w:t>
      </w:r>
      <w:r w:rsidR="00EB0CD7">
        <w:t>сооружений</w:t>
      </w:r>
      <w:r w:rsidR="00EB0CD7" w:rsidRPr="00EB0CD7">
        <w:t xml:space="preserve"> не менее 3 лет;</w:t>
      </w:r>
    </w:p>
    <w:p w:rsidR="00DC550C" w:rsidRPr="009437CF" w:rsidRDefault="00364759" w:rsidP="005D6DC6">
      <w:pPr>
        <w:suppressAutoHyphens/>
        <w:spacing w:line="216" w:lineRule="auto"/>
        <w:jc w:val="both"/>
      </w:pPr>
      <w:r>
        <w:t>5</w:t>
      </w:r>
      <w:r w:rsidR="00ED2577" w:rsidRPr="00953973">
        <w:t xml:space="preserve">.2.1.2. </w:t>
      </w:r>
      <w:r w:rsidR="007A62A7" w:rsidRPr="00CE2833">
        <w:t xml:space="preserve">Наличие Свидетельства о членстве в СРО с допусками на виды работ, </w:t>
      </w:r>
      <w:r w:rsidR="007A62A7" w:rsidRPr="004D2DD8">
        <w:t>оказывающих влияние на безопасность особо опасных объектов капитального строительства в соответствии с перечнем видов работ</w:t>
      </w:r>
      <w:r w:rsidR="007A62A7" w:rsidRPr="00B753A8">
        <w:t xml:space="preserve">, утвержденным приказом </w:t>
      </w:r>
      <w:r w:rsidR="00DC550C" w:rsidRPr="00B753A8">
        <w:t xml:space="preserve">Министерства регионального развития РФ от 30 декабря 2009 </w:t>
      </w:r>
      <w:r w:rsidR="00DB2228">
        <w:t>года № 624</w:t>
      </w:r>
      <w:r w:rsidR="00DB2228" w:rsidRPr="009437CF">
        <w:t>: (п. III</w:t>
      </w:r>
      <w:r w:rsidR="00A10A4B" w:rsidRPr="009437CF">
        <w:t xml:space="preserve">. </w:t>
      </w:r>
      <w:r w:rsidR="002E4112" w:rsidRPr="009437CF">
        <w:t xml:space="preserve">6.1; 6.2; </w:t>
      </w:r>
      <w:r w:rsidR="00287488">
        <w:t xml:space="preserve">6.3; </w:t>
      </w:r>
      <w:r w:rsidR="002E4112" w:rsidRPr="009437CF">
        <w:t xml:space="preserve">7.1; </w:t>
      </w:r>
      <w:r w:rsidR="002F7C16" w:rsidRPr="009437CF">
        <w:t xml:space="preserve">10.1; </w:t>
      </w:r>
      <w:r w:rsidR="004E3FD7" w:rsidRPr="009437CF">
        <w:t xml:space="preserve">12.9; </w:t>
      </w:r>
      <w:r w:rsidR="004926F2">
        <w:t xml:space="preserve">30.11; </w:t>
      </w:r>
      <w:r w:rsidR="00A10A4B" w:rsidRPr="009437CF">
        <w:t>33</w:t>
      </w:r>
      <w:r w:rsidR="00DC550C" w:rsidRPr="009437CF">
        <w:t>.</w:t>
      </w:r>
      <w:r w:rsidR="00A10A4B" w:rsidRPr="009437CF">
        <w:t>1</w:t>
      </w:r>
      <w:r w:rsidR="00DE40A9" w:rsidRPr="009437CF">
        <w:t>1</w:t>
      </w:r>
      <w:r w:rsidR="00FF48CE" w:rsidRPr="009437CF">
        <w:t>)</w:t>
      </w:r>
    </w:p>
    <w:p w:rsidR="00FF48CE" w:rsidRPr="002D7187" w:rsidRDefault="00FF48CE" w:rsidP="00FF48CE">
      <w:pPr>
        <w:pStyle w:val="af6"/>
        <w:numPr>
          <w:ilvl w:val="0"/>
          <w:numId w:val="27"/>
        </w:numPr>
      </w:pPr>
      <w:r w:rsidRPr="002D7187">
        <w:t>6.1. Опалубочные работы</w:t>
      </w:r>
    </w:p>
    <w:p w:rsidR="00FF48CE" w:rsidRPr="002D7187" w:rsidRDefault="00FF48CE" w:rsidP="00FF48CE">
      <w:pPr>
        <w:pStyle w:val="af6"/>
        <w:numPr>
          <w:ilvl w:val="0"/>
          <w:numId w:val="27"/>
        </w:numPr>
      </w:pPr>
      <w:r w:rsidRPr="002D7187">
        <w:t>6.2. Арматурные работы</w:t>
      </w:r>
    </w:p>
    <w:p w:rsidR="00FF48CE" w:rsidRPr="002D7187" w:rsidRDefault="00FF48CE" w:rsidP="00FF48CE">
      <w:pPr>
        <w:pStyle w:val="af6"/>
        <w:numPr>
          <w:ilvl w:val="0"/>
          <w:numId w:val="27"/>
        </w:numPr>
      </w:pPr>
      <w:r w:rsidRPr="002D7187">
        <w:t>6.3. Устройство монолитных бетонных и железобетонных конструкций</w:t>
      </w:r>
    </w:p>
    <w:p w:rsidR="00FF48CE" w:rsidRPr="002D7187" w:rsidRDefault="00FF48CE" w:rsidP="00FF48CE">
      <w:pPr>
        <w:pStyle w:val="af6"/>
        <w:numPr>
          <w:ilvl w:val="0"/>
          <w:numId w:val="28"/>
        </w:numPr>
      </w:pPr>
      <w:r w:rsidRPr="002D7187">
        <w:t>7.1. Монтаж фундаментов и конструкций подземной части зданий и сооружений</w:t>
      </w:r>
    </w:p>
    <w:p w:rsidR="00FF48CE" w:rsidRDefault="00FF48CE" w:rsidP="00A9430A">
      <w:pPr>
        <w:pStyle w:val="af6"/>
        <w:numPr>
          <w:ilvl w:val="0"/>
          <w:numId w:val="28"/>
        </w:numPr>
      </w:pPr>
      <w:r w:rsidRPr="002D7187">
        <w:t>10.1. Монтаж, усиление и демонтаж конструктивных элементов и ограждающих конструкций зданий и сооружений</w:t>
      </w:r>
    </w:p>
    <w:p w:rsidR="004E3FD7" w:rsidRDefault="004E3FD7" w:rsidP="004E3FD7">
      <w:pPr>
        <w:pStyle w:val="af6"/>
        <w:numPr>
          <w:ilvl w:val="0"/>
          <w:numId w:val="28"/>
        </w:numPr>
      </w:pPr>
      <w:r w:rsidRPr="00B43B03">
        <w:t>12.9. Гидроизоляция строительных конструкций</w:t>
      </w:r>
    </w:p>
    <w:p w:rsidR="008C4582" w:rsidRPr="002D7187" w:rsidRDefault="008C4582" w:rsidP="004E3FD7">
      <w:pPr>
        <w:pStyle w:val="af6"/>
        <w:numPr>
          <w:ilvl w:val="0"/>
          <w:numId w:val="28"/>
        </w:numPr>
      </w:pPr>
      <w:r w:rsidRPr="008C4582">
        <w:t>30.11. Водолазные (подводно-строительные) работы, в том числе контроль за качеством гидротехнических работ под водой</w:t>
      </w:r>
      <w:r>
        <w:t xml:space="preserve"> (</w:t>
      </w:r>
      <w:r w:rsidR="002C1527">
        <w:t>при условии</w:t>
      </w:r>
      <w:r w:rsidR="00ED7DAE">
        <w:t>,</w:t>
      </w:r>
      <w:r w:rsidR="002C1527">
        <w:t xml:space="preserve"> </w:t>
      </w:r>
      <w:r>
        <w:t>если для выполнения ремонта будут применены</w:t>
      </w:r>
      <w:r w:rsidRPr="008C4582">
        <w:t xml:space="preserve"> водолазны</w:t>
      </w:r>
      <w:r>
        <w:t>е</w:t>
      </w:r>
      <w:r w:rsidRPr="008C4582">
        <w:t xml:space="preserve"> работ</w:t>
      </w:r>
      <w:r>
        <w:t>ы)</w:t>
      </w:r>
    </w:p>
    <w:p w:rsidR="00FF48CE" w:rsidRPr="00FF48CE" w:rsidRDefault="00FF48CE" w:rsidP="005D6DC6">
      <w:pPr>
        <w:pStyle w:val="af6"/>
        <w:numPr>
          <w:ilvl w:val="0"/>
          <w:numId w:val="26"/>
        </w:numPr>
        <w:suppressAutoHyphens/>
        <w:spacing w:line="216" w:lineRule="auto"/>
        <w:jc w:val="both"/>
      </w:pPr>
      <w:r w:rsidRPr="002D7187">
        <w:t>33.11. Объекты гидроэнергетики</w:t>
      </w:r>
    </w:p>
    <w:p w:rsidR="00ED2577" w:rsidRPr="00953973" w:rsidRDefault="00364759" w:rsidP="005D6DC6">
      <w:pPr>
        <w:suppressAutoHyphens/>
        <w:spacing w:line="216" w:lineRule="auto"/>
        <w:jc w:val="both"/>
      </w:pPr>
      <w:r>
        <w:t>5</w:t>
      </w:r>
      <w:r w:rsidR="00ED2577" w:rsidRPr="00953973">
        <w:t>.2.1.3. Обеспечить соответствие сметной документации требованиям системы        ценообразования, принятой в ОАО «ТГК-1»;</w:t>
      </w:r>
    </w:p>
    <w:p w:rsidR="00ED2577" w:rsidRPr="00953973" w:rsidRDefault="00364759" w:rsidP="00ED2577">
      <w:pPr>
        <w:suppressAutoHyphens/>
        <w:spacing w:line="216" w:lineRule="auto"/>
        <w:jc w:val="both"/>
      </w:pPr>
      <w:r>
        <w:t>5</w:t>
      </w:r>
      <w:r w:rsidR="00ED2577" w:rsidRPr="00953973">
        <w:t>.2.1.4.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ED2577" w:rsidRDefault="00364759" w:rsidP="0083189A">
      <w:pPr>
        <w:suppressAutoHyphens/>
        <w:spacing w:line="216" w:lineRule="auto"/>
        <w:jc w:val="both"/>
      </w:pPr>
      <w:r>
        <w:t>5</w:t>
      </w:r>
      <w:r w:rsidR="00ED2577" w:rsidRPr="00953973">
        <w:t>.2.1.5. 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BF780A" w:rsidRPr="00BF780A" w:rsidRDefault="00C24D04" w:rsidP="00BF780A">
      <w:pPr>
        <w:suppressAutoHyphens/>
        <w:spacing w:line="216" w:lineRule="auto"/>
        <w:jc w:val="both"/>
      </w:pPr>
      <w:r w:rsidRPr="00C24D04">
        <w:t>5</w:t>
      </w:r>
      <w:r>
        <w:t>.2.1.6</w:t>
      </w:r>
      <w:r w:rsidRPr="00C24D04">
        <w:t xml:space="preserve">. </w:t>
      </w:r>
      <w:r w:rsidR="00BF780A" w:rsidRPr="00BF780A">
        <w:t>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:rsidR="00BF780A" w:rsidRPr="00BF780A" w:rsidRDefault="00BF780A" w:rsidP="00BF780A">
      <w:pPr>
        <w:numPr>
          <w:ilvl w:val="0"/>
          <w:numId w:val="29"/>
        </w:numPr>
        <w:suppressAutoHyphens/>
        <w:spacing w:line="216" w:lineRule="auto"/>
        <w:jc w:val="both"/>
      </w:pPr>
      <w:r w:rsidRPr="00BF780A"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BF780A" w:rsidRPr="00BF780A" w:rsidRDefault="00BF780A" w:rsidP="00BF780A">
      <w:pPr>
        <w:numPr>
          <w:ilvl w:val="0"/>
          <w:numId w:val="29"/>
        </w:numPr>
        <w:suppressAutoHyphens/>
        <w:spacing w:line="216" w:lineRule="auto"/>
        <w:jc w:val="both"/>
      </w:pPr>
      <w:r w:rsidRPr="00BF780A"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BF780A" w:rsidRPr="00BF780A" w:rsidRDefault="00BF780A" w:rsidP="00BF780A">
      <w:pPr>
        <w:numPr>
          <w:ilvl w:val="0"/>
          <w:numId w:val="29"/>
        </w:numPr>
        <w:suppressAutoHyphens/>
        <w:spacing w:line="216" w:lineRule="auto"/>
        <w:jc w:val="both"/>
      </w:pPr>
      <w:r w:rsidRPr="00BF780A"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BF780A" w:rsidRPr="00953973" w:rsidRDefault="00BF780A" w:rsidP="0083189A">
      <w:pPr>
        <w:numPr>
          <w:ilvl w:val="0"/>
          <w:numId w:val="29"/>
        </w:numPr>
        <w:suppressAutoHyphens/>
        <w:spacing w:line="216" w:lineRule="auto"/>
        <w:jc w:val="both"/>
      </w:pPr>
      <w:r w:rsidRPr="00BF780A"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ED2577" w:rsidRPr="00953973" w:rsidRDefault="00364759" w:rsidP="00ED2577">
      <w:pPr>
        <w:suppressAutoHyphens/>
        <w:spacing w:line="216" w:lineRule="auto"/>
        <w:jc w:val="both"/>
      </w:pPr>
      <w:r>
        <w:t>5</w:t>
      </w:r>
      <w:r w:rsidR="00C24D04">
        <w:t>.2.1.7</w:t>
      </w:r>
      <w:r w:rsidR="00ED2577" w:rsidRPr="00953973">
        <w:t>. Акты сдачи - приемки могут быть подписаны Заказчиком при условии выполнения подрядчиком указанных выше требований.</w:t>
      </w:r>
    </w:p>
    <w:p w:rsidR="00364759" w:rsidRPr="00420853" w:rsidRDefault="00364759" w:rsidP="005D6DC6">
      <w:pPr>
        <w:suppressAutoHyphens/>
        <w:spacing w:line="216" w:lineRule="auto"/>
        <w:jc w:val="both"/>
        <w:rPr>
          <w:i/>
        </w:rPr>
      </w:pPr>
    </w:p>
    <w:p w:rsidR="00364759" w:rsidRDefault="00364759" w:rsidP="00364759">
      <w:pPr>
        <w:suppressAutoHyphens/>
        <w:spacing w:line="216" w:lineRule="auto"/>
        <w:jc w:val="both"/>
        <w:rPr>
          <w:b/>
        </w:rPr>
      </w:pPr>
      <w:r>
        <w:rPr>
          <w:b/>
        </w:rPr>
        <w:t>5</w:t>
      </w:r>
      <w:r w:rsidR="00ED2577" w:rsidRPr="00420853">
        <w:rPr>
          <w:b/>
        </w:rPr>
        <w:t>.2.2. Специальные требования:</w:t>
      </w:r>
    </w:p>
    <w:p w:rsidR="0045007F" w:rsidRPr="00364759" w:rsidRDefault="0045007F" w:rsidP="00364759">
      <w:pPr>
        <w:suppressAutoHyphens/>
        <w:spacing w:line="216" w:lineRule="auto"/>
        <w:jc w:val="both"/>
        <w:rPr>
          <w:b/>
        </w:rPr>
      </w:pPr>
    </w:p>
    <w:p w:rsidR="00364759" w:rsidRPr="00737771" w:rsidRDefault="00364759" w:rsidP="00364759">
      <w:pPr>
        <w:suppressAutoHyphens/>
        <w:jc w:val="both"/>
        <w:outlineLvl w:val="0"/>
      </w:pPr>
      <w:r w:rsidRPr="00737771">
        <w:t>5.2.2.1. 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364759" w:rsidRPr="00737771" w:rsidRDefault="00364759" w:rsidP="00364759">
      <w:pPr>
        <w:suppressAutoHyphens/>
        <w:jc w:val="both"/>
        <w:outlineLvl w:val="0"/>
      </w:pPr>
      <w:r w:rsidRPr="00737771">
        <w:t>5.2.2.2. желательно иметь постоянно действующий производственный участок на территории предприятия заказчика, укомплектованный персоналом требуемой квалификации, имеющий в своем распоряжении необходимый инструмент и приспособления для выполнения работ;</w:t>
      </w:r>
    </w:p>
    <w:p w:rsidR="00364759" w:rsidRPr="00737771" w:rsidRDefault="00364759" w:rsidP="00364759">
      <w:pPr>
        <w:suppressAutoHyphens/>
        <w:jc w:val="both"/>
        <w:outlineLvl w:val="0"/>
      </w:pPr>
      <w:r w:rsidRPr="00737771">
        <w:t>5.2.2.3. иметь собственное подразделение технического и технологического надзора, обеспечивающее постоянный контроль за документацией, оборудованием, материалами, соблюдением технологии работ по договору;</w:t>
      </w:r>
    </w:p>
    <w:p w:rsidR="00364759" w:rsidRPr="00737771" w:rsidRDefault="00364759" w:rsidP="00364759">
      <w:pPr>
        <w:suppressAutoHyphens/>
        <w:jc w:val="both"/>
        <w:outlineLvl w:val="0"/>
      </w:pPr>
      <w:r w:rsidRPr="00737771">
        <w:lastRenderedPageBreak/>
        <w:t>5.2.2.4.</w:t>
      </w:r>
      <w:r w:rsidR="00693B84" w:rsidRPr="00737771">
        <w:t xml:space="preserve"> </w:t>
      </w:r>
      <w:r w:rsidRPr="00737771">
        <w:t>располагать кадрами</w:t>
      </w:r>
      <w:r w:rsidR="002B1C00" w:rsidRPr="002B1C00">
        <w:rPr>
          <w:color w:val="FF0000"/>
        </w:rPr>
        <w:t xml:space="preserve"> </w:t>
      </w:r>
      <w:r w:rsidRPr="00737771">
        <w:t>обладающими соответствующей квалификацией для осуществления</w:t>
      </w:r>
      <w:r w:rsidR="00E55B1E">
        <w:t xml:space="preserve"> ремонтных работ</w:t>
      </w:r>
      <w:r w:rsidR="00C50813">
        <w:t xml:space="preserve"> </w:t>
      </w:r>
      <w:r w:rsidR="00C56F53" w:rsidRPr="009437CF">
        <w:t>(средний разряд работ – 4;</w:t>
      </w:r>
      <w:r w:rsidR="00C50813" w:rsidRPr="009437CF">
        <w:t xml:space="preserve"> </w:t>
      </w:r>
      <w:r w:rsidR="00B6259D" w:rsidRPr="009437CF">
        <w:t xml:space="preserve">бетонщик-арматурщик </w:t>
      </w:r>
      <w:r w:rsidR="00C50813" w:rsidRPr="009437CF">
        <w:t>не ниже 4 разряда</w:t>
      </w:r>
      <w:r w:rsidR="00D1048E" w:rsidRPr="009437CF">
        <w:t>, штукатур</w:t>
      </w:r>
      <w:r w:rsidR="008C7E9B">
        <w:t>;</w:t>
      </w:r>
      <w:r w:rsidR="00FC2BFE">
        <w:t xml:space="preserve"> водолаз </w:t>
      </w:r>
      <w:r w:rsidR="008C7E9B">
        <w:t xml:space="preserve">- </w:t>
      </w:r>
      <w:r w:rsidR="00FC2BFE">
        <w:t xml:space="preserve">2-3 класса </w:t>
      </w:r>
      <w:r w:rsidR="00FC2BFE">
        <w:rPr>
          <w:lang w:val="en-US"/>
        </w:rPr>
        <w:t>I</w:t>
      </w:r>
      <w:r w:rsidR="00FC2BFE" w:rsidRPr="00FC2BFE">
        <w:t>-</w:t>
      </w:r>
      <w:r w:rsidR="008C7E9B">
        <w:rPr>
          <w:lang w:val="en-US"/>
        </w:rPr>
        <w:t>II</w:t>
      </w:r>
      <w:r w:rsidR="00FC2BFE">
        <w:t xml:space="preserve"> группы специализации</w:t>
      </w:r>
      <w:r w:rsidR="008C7E9B">
        <w:t xml:space="preserve"> работ</w:t>
      </w:r>
      <w:r w:rsidR="00C50813" w:rsidRPr="009437CF">
        <w:t>)</w:t>
      </w:r>
      <w:r w:rsidR="00693B84" w:rsidRPr="009437CF">
        <w:t>;</w:t>
      </w:r>
      <w:r w:rsidRPr="00737771">
        <w:t xml:space="preserve"> </w:t>
      </w:r>
    </w:p>
    <w:p w:rsidR="00364759" w:rsidRPr="00737771" w:rsidRDefault="00693B84" w:rsidP="00364759">
      <w:pPr>
        <w:ind w:left="40" w:right="40"/>
        <w:jc w:val="both"/>
        <w:rPr>
          <w:iCs/>
        </w:rPr>
      </w:pPr>
      <w:r w:rsidRPr="00737771">
        <w:t xml:space="preserve">5.2.2.5. </w:t>
      </w:r>
      <w:r w:rsidR="00364759" w:rsidRPr="00737771">
        <w:rPr>
          <w:iCs/>
        </w:rPr>
        <w:t>иметь успешный опыт в реализации договоров на выполнение аналогичных объёмов работ;</w:t>
      </w:r>
    </w:p>
    <w:p w:rsidR="00364759" w:rsidRPr="00737771" w:rsidRDefault="00693B84" w:rsidP="00364759">
      <w:pPr>
        <w:ind w:left="40" w:right="40"/>
        <w:jc w:val="both"/>
        <w:rPr>
          <w:iCs/>
        </w:rPr>
      </w:pPr>
      <w:r w:rsidRPr="00737771">
        <w:t xml:space="preserve">5.2.2.6. </w:t>
      </w:r>
      <w:r w:rsidR="00364759" w:rsidRPr="00737771">
        <w:rPr>
          <w:iCs/>
        </w:rPr>
        <w:t>желательно иметь опыт выполнения работ (оказания услуг) на объектах ОАО «ТГК-1»;</w:t>
      </w:r>
    </w:p>
    <w:p w:rsidR="00364759" w:rsidRPr="00737771" w:rsidRDefault="00693B84" w:rsidP="00364759">
      <w:pPr>
        <w:suppressAutoHyphens/>
        <w:jc w:val="both"/>
        <w:outlineLvl w:val="0"/>
      </w:pPr>
      <w:r w:rsidRPr="00737771">
        <w:t xml:space="preserve">5.2.2.7. </w:t>
      </w:r>
      <w:r w:rsidR="00364759" w:rsidRPr="00737771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364759" w:rsidRPr="00737771" w:rsidRDefault="00693B84" w:rsidP="00364759">
      <w:pPr>
        <w:suppressAutoHyphens/>
        <w:jc w:val="both"/>
        <w:outlineLvl w:val="0"/>
      </w:pPr>
      <w:r w:rsidRPr="00737771">
        <w:t xml:space="preserve">5.2.2.8. </w:t>
      </w:r>
      <w:r w:rsidR="00364759" w:rsidRPr="00737771">
        <w:t>у персонала,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</w:t>
      </w:r>
      <w:r w:rsidR="007F009C">
        <w:t>9</w:t>
      </w:r>
      <w:r w:rsidRPr="00737771">
        <w:t xml:space="preserve">. </w:t>
      </w:r>
      <w:r w:rsidR="00364759" w:rsidRPr="00737771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0</w:t>
      </w:r>
      <w:r w:rsidRPr="00737771">
        <w:t xml:space="preserve">. </w:t>
      </w:r>
      <w:r w:rsidR="00364759" w:rsidRPr="00737771">
        <w:t>знать техно</w:t>
      </w:r>
      <w:r w:rsidR="0001536B">
        <w:t>логию ремонта</w:t>
      </w:r>
      <w:r w:rsidR="00364759" w:rsidRPr="00737771">
        <w:t>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1</w:t>
      </w:r>
      <w:r w:rsidRPr="00737771">
        <w:t xml:space="preserve">. </w:t>
      </w:r>
      <w:r w:rsidR="00364759" w:rsidRPr="00737771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2</w:t>
      </w:r>
      <w:r w:rsidRPr="00737771">
        <w:t xml:space="preserve">. </w:t>
      </w:r>
      <w:r w:rsidR="00364759" w:rsidRPr="00737771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3</w:t>
      </w:r>
      <w:r w:rsidRPr="00737771">
        <w:t xml:space="preserve">. </w:t>
      </w:r>
      <w:r w:rsidR="00364759" w:rsidRPr="00737771">
        <w:t>предпочтительно иметь сертификаты в соответствии со стандартами ISO;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4</w:t>
      </w:r>
      <w:r w:rsidRPr="00737771">
        <w:t xml:space="preserve">. </w:t>
      </w:r>
      <w:r w:rsidR="00364759" w:rsidRPr="00737771">
        <w:t>иметь все необходимые для ремонта инструменты и специальные приспособления;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5</w:t>
      </w:r>
      <w:r w:rsidRPr="00737771">
        <w:t xml:space="preserve">. </w:t>
      </w:r>
      <w:r w:rsidR="00364759" w:rsidRPr="00737771">
        <w:t>самостоятельно выполнять устройство</w:t>
      </w:r>
      <w:r w:rsidR="00133C7A">
        <w:t xml:space="preserve"> подвесных лесов</w:t>
      </w:r>
      <w:r w:rsidR="00364759" w:rsidRPr="00737771">
        <w:t>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6</w:t>
      </w:r>
      <w:r w:rsidRPr="00737771">
        <w:t xml:space="preserve">. </w:t>
      </w:r>
      <w:r w:rsidR="00364759" w:rsidRPr="00737771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7</w:t>
      </w:r>
      <w:r w:rsidRPr="00737771">
        <w:t xml:space="preserve">. </w:t>
      </w:r>
      <w:r w:rsidR="00364759" w:rsidRPr="00737771"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364759" w:rsidRPr="00737771" w:rsidRDefault="007F009C" w:rsidP="00364759">
      <w:pPr>
        <w:suppressAutoHyphens/>
        <w:jc w:val="both"/>
        <w:outlineLvl w:val="0"/>
      </w:pPr>
      <w:r>
        <w:t>5.2.2.18</w:t>
      </w:r>
      <w:r w:rsidR="00AC1862" w:rsidRPr="00737771">
        <w:t xml:space="preserve">. </w:t>
      </w:r>
      <w:r w:rsidR="00364759" w:rsidRPr="00737771">
        <w:t>организовать своевременное оформление, ведение и предоставление заказчику документации в соответствии разделом 5.3. технического задания;</w:t>
      </w:r>
    </w:p>
    <w:p w:rsidR="00364759" w:rsidRPr="00737771" w:rsidRDefault="007F009C" w:rsidP="00364759">
      <w:pPr>
        <w:suppressAutoHyphens/>
        <w:jc w:val="both"/>
        <w:outlineLvl w:val="0"/>
      </w:pPr>
      <w:r>
        <w:t>5.2.2.19</w:t>
      </w:r>
      <w:r w:rsidR="00AC1862" w:rsidRPr="00737771">
        <w:t xml:space="preserve">. </w:t>
      </w:r>
      <w:r w:rsidR="00364759" w:rsidRPr="00737771">
        <w:t>обеспечить выполнение работ в соответствии с согласованным графиком работ;</w:t>
      </w:r>
    </w:p>
    <w:p w:rsidR="00364759" w:rsidRDefault="00AC1862" w:rsidP="00364759">
      <w:pPr>
        <w:widowControl w:val="0"/>
        <w:jc w:val="both"/>
      </w:pPr>
      <w:r w:rsidRPr="00737771">
        <w:t>5.2.2.2</w:t>
      </w:r>
      <w:r w:rsidR="007F009C">
        <w:t>0</w:t>
      </w:r>
      <w:r w:rsidRPr="00737771">
        <w:t xml:space="preserve">. </w:t>
      </w:r>
      <w:r w:rsidR="00364759" w:rsidRPr="00737771">
        <w:t xml:space="preserve">предоставлять сметно-договорную документацию в бумажном (в 2-х экз.) и электронном видах в том числе, в формате Excel, а также форматах сметных программ: </w:t>
      </w:r>
      <w:r w:rsidR="00364759" w:rsidRPr="00737771">
        <w:rPr>
          <w:i/>
        </w:rPr>
        <w:t>A0 или Гранд-</w:t>
      </w:r>
      <w:r w:rsidR="00364759" w:rsidRPr="005B387D">
        <w:rPr>
          <w:i/>
        </w:rPr>
        <w:t>Смета</w:t>
      </w:r>
      <w:r w:rsidR="00364759" w:rsidRPr="005B387D">
        <w:t>.</w:t>
      </w:r>
    </w:p>
    <w:p w:rsidR="000500E5" w:rsidRDefault="000500E5" w:rsidP="00364759">
      <w:pPr>
        <w:widowControl w:val="0"/>
        <w:jc w:val="both"/>
      </w:pPr>
    </w:p>
    <w:p w:rsidR="008F03AC" w:rsidRPr="00C50813" w:rsidRDefault="000500E5" w:rsidP="008F03AC">
      <w:pPr>
        <w:pStyle w:val="af6"/>
        <w:numPr>
          <w:ilvl w:val="1"/>
          <w:numId w:val="23"/>
        </w:numPr>
        <w:suppressAutoHyphens/>
        <w:jc w:val="both"/>
        <w:outlineLvl w:val="0"/>
        <w:rPr>
          <w:b/>
          <w:color w:val="FF0000"/>
        </w:rPr>
      </w:pPr>
      <w:r w:rsidRPr="00C50813">
        <w:rPr>
          <w:b/>
        </w:rPr>
        <w:t>Порядок сдачи-приемки выполненных работ и оформления документации</w:t>
      </w:r>
      <w:r w:rsidRPr="00C50813">
        <w:rPr>
          <w:b/>
          <w:color w:val="FF0000"/>
        </w:rPr>
        <w:t>.</w:t>
      </w:r>
      <w:r w:rsidR="003B5C5D">
        <w:rPr>
          <w:b/>
          <w:color w:val="FF0000"/>
        </w:rPr>
        <w:t xml:space="preserve"> </w:t>
      </w:r>
    </w:p>
    <w:p w:rsidR="008F03AC" w:rsidRPr="00C50813" w:rsidRDefault="008F03AC" w:rsidP="008F03AC">
      <w:pPr>
        <w:suppressAutoHyphens/>
        <w:ind w:firstLine="709"/>
        <w:jc w:val="both"/>
        <w:outlineLvl w:val="0"/>
      </w:pPr>
      <w:r w:rsidRPr="00C50813">
        <w:t>Приемка выполненных ремонтных работ производится комиссией, назначаемой заказчиком.</w:t>
      </w:r>
    </w:p>
    <w:p w:rsidR="008F03AC" w:rsidRPr="00C50813" w:rsidRDefault="008F03AC" w:rsidP="008F03AC">
      <w:pPr>
        <w:suppressAutoHyphens/>
        <w:ind w:firstLine="709"/>
        <w:jc w:val="both"/>
        <w:outlineLvl w:val="0"/>
      </w:pPr>
      <w:r w:rsidRPr="00C50813">
        <w:t>Приемку общестанционного оборудования из ремонта производят комиссии, возглавляемые начальниками эксплуатационных цехов.</w:t>
      </w:r>
    </w:p>
    <w:p w:rsidR="008F03AC" w:rsidRPr="00C50813" w:rsidRDefault="008F03AC" w:rsidP="008F03AC">
      <w:pPr>
        <w:suppressAutoHyphens/>
        <w:ind w:firstLine="709"/>
        <w:jc w:val="both"/>
        <w:outlineLvl w:val="0"/>
      </w:pPr>
      <w:r w:rsidRPr="00C50813">
        <w:t>Подрядчик обязан обеспечить своевременную сдачу выполненных ремонтных работ комиссии заказчика.</w:t>
      </w:r>
    </w:p>
    <w:p w:rsidR="008F03AC" w:rsidRPr="00C50813" w:rsidRDefault="008F03AC" w:rsidP="008F03AC">
      <w:pPr>
        <w:suppressAutoHyphens/>
        <w:ind w:firstLine="709"/>
        <w:jc w:val="both"/>
        <w:outlineLvl w:val="0"/>
      </w:pPr>
      <w:r w:rsidRPr="00C50813">
        <w:t>Подрядчик заблаговременно уведомляет заказчика о необходимости проведения промежуточной приемки выполненных работ, подлежащих закрытию, отв</w:t>
      </w:r>
      <w:r w:rsidR="00852EE2" w:rsidRPr="00C50813">
        <w:t>етственных конструкций и систем</w:t>
      </w:r>
      <w:r w:rsidRPr="00C50813">
        <w:t>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  <w:r w:rsidR="00093FAA" w:rsidRPr="00C50813">
        <w:t xml:space="preserve"> </w:t>
      </w:r>
    </w:p>
    <w:p w:rsidR="000500E5" w:rsidRDefault="000500E5" w:rsidP="000500E5">
      <w:pPr>
        <w:suppressAutoHyphens/>
        <w:jc w:val="both"/>
        <w:outlineLvl w:val="0"/>
      </w:pPr>
      <w:r w:rsidRPr="00C50813">
        <w:lastRenderedPageBreak/>
        <w:t xml:space="preserve">     Подрядчик обязан организовать оформление и предоставление заказчику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34.04.181-2003).</w:t>
      </w:r>
      <w:r w:rsidRPr="00B25D2A">
        <w:t xml:space="preserve"> </w:t>
      </w:r>
    </w:p>
    <w:p w:rsidR="007D5788" w:rsidRDefault="007D5788" w:rsidP="000500E5">
      <w:pPr>
        <w:suppressAutoHyphens/>
        <w:jc w:val="both"/>
        <w:outlineLvl w:val="0"/>
      </w:pPr>
    </w:p>
    <w:p w:rsidR="00E55B1E" w:rsidRPr="00E55B1E" w:rsidRDefault="00E55B1E" w:rsidP="00E55B1E">
      <w:pPr>
        <w:suppressAutoHyphens/>
        <w:jc w:val="both"/>
        <w:outlineLvl w:val="0"/>
      </w:pPr>
      <w:r w:rsidRPr="00E55B1E">
        <w:rPr>
          <w:b/>
        </w:rPr>
        <w:t xml:space="preserve">Перечень документов </w:t>
      </w:r>
      <w:r w:rsidRPr="00E55B1E">
        <w:t>оформляемый при подготовке к ремонту, в процессе ремонта и после окончания ремонта:</w:t>
      </w:r>
    </w:p>
    <w:p w:rsidR="00E55B1E" w:rsidRPr="00E55B1E" w:rsidRDefault="00E55B1E" w:rsidP="00E55B1E">
      <w:pPr>
        <w:suppressAutoHyphens/>
        <w:jc w:val="both"/>
        <w:outlineLv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4768"/>
        <w:gridCol w:w="2039"/>
        <w:gridCol w:w="2461"/>
      </w:tblGrid>
      <w:tr w:rsidR="00E55B1E" w:rsidRPr="00E55B1E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E55B1E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E55B1E">
              <w:rPr>
                <w:b/>
              </w:rPr>
              <w:t>№ пп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E55B1E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E55B1E">
              <w:rPr>
                <w:b/>
              </w:rPr>
              <w:t>Документ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E55B1E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E55B1E">
              <w:rPr>
                <w:b/>
              </w:rPr>
              <w:t>Срок</w:t>
            </w:r>
          </w:p>
          <w:p w:rsidR="00E55B1E" w:rsidRPr="00E55B1E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E55B1E">
              <w:rPr>
                <w:b/>
              </w:rPr>
              <w:t>предоставления документа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E55B1E" w:rsidRDefault="00E55B1E" w:rsidP="00E1256E">
            <w:pPr>
              <w:suppressAutoHyphens/>
              <w:outlineLvl w:val="0"/>
              <w:rPr>
                <w:b/>
              </w:rPr>
            </w:pPr>
            <w:r w:rsidRPr="00E55B1E">
              <w:rPr>
                <w:b/>
              </w:rPr>
              <w:t>Ответственные за подготовку документов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1.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46171F">
              <w:t>Утвержденная ведомость планируемых работ.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BB0158">
            <w:pPr>
              <w:suppressAutoHyphens/>
              <w:outlineLvl w:val="0"/>
              <w:rPr>
                <w:b/>
              </w:rPr>
            </w:pPr>
            <w:r w:rsidRPr="0046171F">
              <w:t>За 2 месяца до начала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2.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C50813">
            <w:pPr>
              <w:suppressAutoHyphens/>
              <w:jc w:val="both"/>
              <w:outlineLvl w:val="0"/>
            </w:pPr>
            <w:r w:rsidRPr="0046171F">
              <w:t xml:space="preserve">План подготовки к ремонту </w:t>
            </w:r>
            <w:r w:rsidR="00C50813" w:rsidRPr="0046171F">
              <w:t>оборудования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BB0158">
            <w:pPr>
              <w:suppressAutoHyphens/>
              <w:outlineLvl w:val="0"/>
            </w:pPr>
            <w:r w:rsidRPr="0046171F">
              <w:t>За 2 месяца до начала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</w:t>
            </w:r>
          </w:p>
        </w:tc>
      </w:tr>
      <w:tr w:rsidR="00A67FA4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FA4" w:rsidRPr="0046171F" w:rsidRDefault="00A67FA4" w:rsidP="00A67FA4">
            <w:pPr>
              <w:suppressAutoHyphens/>
              <w:jc w:val="both"/>
              <w:outlineLvl w:val="0"/>
            </w:pPr>
            <w:r w:rsidRPr="0046171F">
              <w:t>3</w:t>
            </w:r>
            <w:r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FA4" w:rsidRPr="0046171F" w:rsidRDefault="00A67FA4" w:rsidP="00A67FA4">
            <w:pPr>
              <w:suppressAutoHyphens/>
              <w:jc w:val="both"/>
              <w:outlineLvl w:val="0"/>
            </w:pPr>
            <w:r w:rsidRPr="00A67FA4">
              <w:rPr>
                <w:bCs/>
              </w:rPr>
              <w:t>Разработка проекта производства работ (ППР) и согласование проекта с Заказчиком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FA4" w:rsidRPr="0046171F" w:rsidRDefault="00A67FA4" w:rsidP="00BB0158">
            <w:pPr>
              <w:suppressAutoHyphens/>
              <w:outlineLvl w:val="0"/>
            </w:pPr>
            <w:r w:rsidRPr="0046171F">
              <w:t>За 20 дней до начала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FA4" w:rsidRPr="0046171F" w:rsidRDefault="00A67FA4" w:rsidP="00A67FA4">
            <w:pPr>
              <w:suppressAutoHyphens/>
              <w:jc w:val="both"/>
              <w:outlineLvl w:val="0"/>
            </w:pPr>
            <w:r w:rsidRPr="0046171F">
              <w:t>Подрядчик</w:t>
            </w:r>
          </w:p>
          <w:p w:rsidR="00A67FA4" w:rsidRPr="0046171F" w:rsidRDefault="00A67FA4" w:rsidP="00A67FA4">
            <w:pPr>
              <w:suppressAutoHyphens/>
              <w:jc w:val="both"/>
              <w:outlineLvl w:val="0"/>
            </w:pPr>
          </w:p>
        </w:tc>
      </w:tr>
      <w:tr w:rsidR="00A67FA4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FA4" w:rsidRPr="0046171F" w:rsidRDefault="00A67FA4" w:rsidP="00A67FA4">
            <w:pPr>
              <w:suppressAutoHyphens/>
              <w:jc w:val="both"/>
              <w:outlineLvl w:val="0"/>
            </w:pPr>
            <w:r>
              <w:t>4</w:t>
            </w:r>
            <w:r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FA4" w:rsidRPr="0046171F" w:rsidRDefault="00A67FA4" w:rsidP="00A67FA4">
            <w:pPr>
              <w:suppressAutoHyphens/>
              <w:jc w:val="both"/>
              <w:outlineLvl w:val="0"/>
            </w:pPr>
            <w:r w:rsidRPr="0046171F">
              <w:t>Утвержденный график ремонта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FA4" w:rsidRPr="0046171F" w:rsidRDefault="00A67FA4" w:rsidP="00BB0158">
            <w:pPr>
              <w:suppressAutoHyphens/>
              <w:outlineLvl w:val="0"/>
            </w:pPr>
            <w:r w:rsidRPr="0046171F">
              <w:t>За 20 дней до начала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FA4" w:rsidRPr="0046171F" w:rsidRDefault="00A67FA4" w:rsidP="00A67FA4">
            <w:pPr>
              <w:suppressAutoHyphens/>
              <w:jc w:val="both"/>
              <w:outlineLvl w:val="0"/>
            </w:pPr>
            <w:r w:rsidRPr="0046171F">
              <w:t>Подрядчик</w:t>
            </w:r>
          </w:p>
          <w:p w:rsidR="00A67FA4" w:rsidRPr="0046171F" w:rsidRDefault="00A67FA4" w:rsidP="00A67FA4">
            <w:pPr>
              <w:suppressAutoHyphens/>
              <w:jc w:val="both"/>
              <w:outlineLvl w:val="0"/>
            </w:pPr>
          </w:p>
        </w:tc>
      </w:tr>
      <w:tr w:rsidR="00A67FA4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FA4" w:rsidRPr="0046171F" w:rsidRDefault="00A67FA4" w:rsidP="00A67FA4">
            <w:pPr>
              <w:suppressAutoHyphens/>
              <w:jc w:val="both"/>
              <w:outlineLvl w:val="0"/>
            </w:pPr>
            <w:r>
              <w:t>5</w:t>
            </w:r>
            <w:r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FA4" w:rsidRPr="0046171F" w:rsidRDefault="00BB0158" w:rsidP="00A67FA4">
            <w:pPr>
              <w:suppressAutoHyphens/>
              <w:jc w:val="both"/>
              <w:outlineLvl w:val="0"/>
            </w:pPr>
            <w:r>
              <w:t xml:space="preserve">Акты дефектации 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FA4" w:rsidRPr="0046171F" w:rsidRDefault="00A67FA4" w:rsidP="00BB0158">
            <w:pPr>
              <w:suppressAutoHyphens/>
              <w:outlineLvl w:val="0"/>
            </w:pPr>
            <w:r w:rsidRPr="0046171F">
              <w:t>1/3 срока проведения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FA4" w:rsidRPr="0046171F" w:rsidRDefault="00A67FA4" w:rsidP="00A67FA4">
            <w:pPr>
              <w:suppressAutoHyphens/>
              <w:jc w:val="both"/>
              <w:outlineLvl w:val="0"/>
            </w:pPr>
            <w:r w:rsidRPr="0046171F">
              <w:t>Подрядчик Заказчик</w:t>
            </w:r>
          </w:p>
        </w:tc>
      </w:tr>
      <w:tr w:rsidR="00A67FA4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FA4" w:rsidRPr="0046171F" w:rsidRDefault="00A67FA4" w:rsidP="00A67FA4">
            <w:pPr>
              <w:suppressAutoHyphens/>
              <w:jc w:val="both"/>
              <w:outlineLvl w:val="0"/>
            </w:pPr>
            <w:r>
              <w:t>6</w:t>
            </w:r>
            <w:r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FA4" w:rsidRPr="0046171F" w:rsidRDefault="00A67FA4" w:rsidP="00A67FA4">
            <w:pPr>
              <w:suppressAutoHyphens/>
              <w:jc w:val="both"/>
              <w:outlineLvl w:val="0"/>
            </w:pPr>
            <w:r w:rsidRPr="0046171F">
              <w:t>Ведомость дополнительных работ.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FA4" w:rsidRPr="0046171F" w:rsidRDefault="00A67FA4" w:rsidP="00BB0158">
            <w:pPr>
              <w:suppressAutoHyphens/>
              <w:outlineLvl w:val="0"/>
            </w:pPr>
            <w:r w:rsidRPr="0046171F">
              <w:t>1/3 срока проведения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FA4" w:rsidRPr="0046171F" w:rsidRDefault="00A67FA4" w:rsidP="00A67FA4">
            <w:pPr>
              <w:suppressAutoHyphens/>
              <w:jc w:val="both"/>
              <w:outlineLvl w:val="0"/>
            </w:pPr>
            <w:r w:rsidRPr="0046171F">
              <w:t>Заказчик</w:t>
            </w:r>
          </w:p>
        </w:tc>
      </w:tr>
      <w:tr w:rsidR="00A67FA4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FA4" w:rsidRPr="0046171F" w:rsidRDefault="00A67FA4" w:rsidP="00A67FA4">
            <w:pPr>
              <w:suppressAutoHyphens/>
              <w:jc w:val="both"/>
              <w:outlineLvl w:val="0"/>
            </w:pPr>
            <w:r>
              <w:t>7</w:t>
            </w:r>
            <w:r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FA4" w:rsidRPr="0046171F" w:rsidRDefault="00A67FA4" w:rsidP="00A67FA4">
            <w:pPr>
              <w:suppressAutoHyphens/>
              <w:jc w:val="both"/>
              <w:outlineLvl w:val="0"/>
            </w:pPr>
            <w:r w:rsidRPr="0046171F">
              <w:t xml:space="preserve">Акты промежуточной приемки 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FA4" w:rsidRPr="0046171F" w:rsidRDefault="00A67FA4" w:rsidP="00BB0158">
            <w:pPr>
              <w:suppressAutoHyphens/>
              <w:outlineLvl w:val="0"/>
            </w:pPr>
            <w:r w:rsidRPr="0046171F">
              <w:t>За 2 дня до окончания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FA4" w:rsidRPr="0046171F" w:rsidRDefault="00A67FA4" w:rsidP="00A67FA4">
            <w:pPr>
              <w:suppressAutoHyphens/>
              <w:jc w:val="both"/>
              <w:outlineLvl w:val="0"/>
            </w:pPr>
            <w:r w:rsidRPr="0046171F">
              <w:t>Подрядчик Заказчик</w:t>
            </w:r>
          </w:p>
        </w:tc>
      </w:tr>
      <w:tr w:rsidR="00A67FA4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FA4" w:rsidRPr="0046171F" w:rsidRDefault="00A67FA4" w:rsidP="00A67FA4">
            <w:pPr>
              <w:suppressAutoHyphens/>
              <w:jc w:val="both"/>
              <w:outlineLvl w:val="0"/>
            </w:pPr>
            <w:r>
              <w:t>8</w:t>
            </w:r>
            <w:r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FA4" w:rsidRPr="0046171F" w:rsidRDefault="00A67FA4" w:rsidP="00A67FA4">
            <w:pPr>
              <w:suppressAutoHyphens/>
              <w:jc w:val="both"/>
              <w:outlineLvl w:val="0"/>
            </w:pPr>
            <w:r w:rsidRPr="0046171F">
              <w:t>Акты приемки скрытых работ.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FA4" w:rsidRPr="0046171F" w:rsidRDefault="00A67FA4" w:rsidP="00BB0158">
            <w:pPr>
              <w:suppressAutoHyphens/>
              <w:outlineLvl w:val="0"/>
            </w:pPr>
            <w:r w:rsidRPr="0046171F">
              <w:t>За 2 дня до окончания скрытых работ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FA4" w:rsidRPr="0046171F" w:rsidRDefault="00A67FA4" w:rsidP="00A67FA4">
            <w:pPr>
              <w:suppressAutoHyphens/>
              <w:jc w:val="both"/>
              <w:outlineLvl w:val="0"/>
            </w:pPr>
            <w:r w:rsidRPr="0046171F">
              <w:t>Подрядчик Заказчик</w:t>
            </w:r>
          </w:p>
        </w:tc>
      </w:tr>
      <w:tr w:rsidR="00A67FA4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FA4" w:rsidRPr="0046171F" w:rsidRDefault="00A67FA4" w:rsidP="00A67FA4">
            <w:pPr>
              <w:suppressAutoHyphens/>
              <w:jc w:val="both"/>
              <w:outlineLvl w:val="0"/>
            </w:pPr>
            <w:r w:rsidRPr="0046171F">
              <w:t>9.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FA4" w:rsidRPr="0046171F" w:rsidRDefault="00A67FA4" w:rsidP="00A67FA4">
            <w:pPr>
              <w:suppressAutoHyphens/>
              <w:jc w:val="both"/>
              <w:outlineLvl w:val="0"/>
            </w:pPr>
            <w:r w:rsidRPr="0046171F">
              <w:t>Акты входного контроля, сертификаты на использованные в процессе ремонта материалы и запасные части.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FA4" w:rsidRPr="0046171F" w:rsidRDefault="00A67FA4" w:rsidP="00BB0158">
            <w:pPr>
              <w:suppressAutoHyphens/>
              <w:outlineLvl w:val="0"/>
            </w:pPr>
            <w:r w:rsidRPr="0046171F">
              <w:t>За 2 дня до окончания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FA4" w:rsidRPr="0046171F" w:rsidRDefault="00A67FA4" w:rsidP="00A67FA4">
            <w:pPr>
              <w:suppressAutoHyphens/>
              <w:jc w:val="both"/>
              <w:outlineLvl w:val="0"/>
            </w:pPr>
            <w:r w:rsidRPr="0046171F">
              <w:t>Заказчик Подрядчик</w:t>
            </w:r>
          </w:p>
        </w:tc>
      </w:tr>
      <w:tr w:rsidR="00A67FA4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FA4" w:rsidRPr="0046171F" w:rsidRDefault="00A67FA4" w:rsidP="00A67FA4">
            <w:pPr>
              <w:suppressAutoHyphens/>
              <w:jc w:val="both"/>
              <w:outlineLvl w:val="0"/>
            </w:pPr>
            <w:r>
              <w:t>1</w:t>
            </w:r>
            <w:r w:rsidRPr="0046171F">
              <w:t>0.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FA4" w:rsidRPr="0046171F" w:rsidRDefault="00A67FA4" w:rsidP="00A67FA4">
            <w:pPr>
              <w:suppressAutoHyphens/>
              <w:jc w:val="both"/>
              <w:outlineLvl w:val="0"/>
            </w:pPr>
            <w:r w:rsidRPr="0046171F">
              <w:t>Акты (технические решения) об использовании для ремонта материалов-заместителей.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FA4" w:rsidRPr="0046171F" w:rsidRDefault="00A67FA4" w:rsidP="00BB0158">
            <w:pPr>
              <w:suppressAutoHyphens/>
              <w:outlineLvl w:val="0"/>
            </w:pPr>
            <w:r w:rsidRPr="0046171F">
              <w:t>За 2 дня до окончания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FA4" w:rsidRPr="0046171F" w:rsidRDefault="00A67FA4" w:rsidP="00A67FA4">
            <w:pPr>
              <w:suppressAutoHyphens/>
              <w:jc w:val="both"/>
              <w:outlineLvl w:val="0"/>
            </w:pPr>
            <w:r w:rsidRPr="0046171F">
              <w:t>Заказчик Подрядчик</w:t>
            </w:r>
          </w:p>
        </w:tc>
      </w:tr>
      <w:tr w:rsidR="00A67FA4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FA4" w:rsidRPr="0046171F" w:rsidRDefault="00A67FA4" w:rsidP="00A67FA4">
            <w:pPr>
              <w:suppressAutoHyphens/>
              <w:jc w:val="both"/>
              <w:outlineLvl w:val="0"/>
            </w:pPr>
            <w:r>
              <w:t>1</w:t>
            </w:r>
            <w:r w:rsidRPr="0046171F">
              <w:t>1.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FA4" w:rsidRPr="0046171F" w:rsidRDefault="00A67FA4" w:rsidP="00A67FA4">
            <w:pPr>
              <w:suppressAutoHyphens/>
              <w:jc w:val="both"/>
              <w:outlineLvl w:val="0"/>
            </w:pPr>
            <w:r w:rsidRPr="0046171F">
              <w:t>Протокол исключения работ из ведомости планируемых работ по ремонту.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FA4" w:rsidRPr="0046171F" w:rsidRDefault="00A67FA4" w:rsidP="00BB0158">
            <w:pPr>
              <w:suppressAutoHyphens/>
              <w:outlineLvl w:val="0"/>
            </w:pPr>
            <w:r w:rsidRPr="0046171F">
              <w:t>За 2 дня до окончания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FA4" w:rsidRPr="0046171F" w:rsidRDefault="00A67FA4" w:rsidP="00A67FA4">
            <w:pPr>
              <w:suppressAutoHyphens/>
              <w:jc w:val="both"/>
              <w:outlineLvl w:val="0"/>
            </w:pPr>
            <w:r w:rsidRPr="0046171F">
              <w:t>Заказчик Подрядчик</w:t>
            </w:r>
          </w:p>
        </w:tc>
      </w:tr>
      <w:tr w:rsidR="00A67FA4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FA4" w:rsidRPr="0046171F" w:rsidRDefault="00A67FA4" w:rsidP="00A67FA4">
            <w:pPr>
              <w:suppressAutoHyphens/>
              <w:jc w:val="both"/>
              <w:outlineLvl w:val="0"/>
            </w:pPr>
            <w:r>
              <w:t>12</w:t>
            </w:r>
            <w:r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FA4" w:rsidRPr="0046171F" w:rsidRDefault="00A67FA4" w:rsidP="00A67FA4">
            <w:pPr>
              <w:suppressAutoHyphens/>
              <w:jc w:val="both"/>
              <w:outlineLvl w:val="0"/>
            </w:pPr>
            <w:r w:rsidRPr="0046171F">
              <w:t>Ведомость выполненных работ по ремонту.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FA4" w:rsidRPr="0046171F" w:rsidRDefault="00A67FA4" w:rsidP="00BB0158">
            <w:pPr>
              <w:suppressAutoHyphens/>
              <w:outlineLvl w:val="0"/>
            </w:pPr>
            <w:r w:rsidRPr="0046171F">
              <w:t>За 2 дня до окончания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FA4" w:rsidRPr="0046171F" w:rsidRDefault="00A67FA4" w:rsidP="00A67FA4">
            <w:pPr>
              <w:suppressAutoHyphens/>
              <w:jc w:val="both"/>
              <w:outlineLvl w:val="0"/>
            </w:pPr>
            <w:r w:rsidRPr="0046171F">
              <w:t>Заказчик Подрядчик</w:t>
            </w:r>
          </w:p>
        </w:tc>
      </w:tr>
      <w:tr w:rsidR="00A67FA4" w:rsidRPr="0046171F" w:rsidTr="00E53F28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FA4" w:rsidRPr="0046171F" w:rsidRDefault="00A67FA4" w:rsidP="00A67FA4">
            <w:pPr>
              <w:suppressAutoHyphens/>
              <w:jc w:val="both"/>
              <w:outlineLvl w:val="0"/>
            </w:pPr>
            <w:r>
              <w:t>13.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FA4" w:rsidRPr="0046171F" w:rsidRDefault="00A67FA4" w:rsidP="00A67FA4">
            <w:pPr>
              <w:suppressAutoHyphens/>
              <w:jc w:val="both"/>
              <w:outlineLvl w:val="0"/>
            </w:pPr>
            <w:r w:rsidRPr="0046171F">
              <w:t>Акт на приемку из ремонта установки.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FA4" w:rsidRPr="0046171F" w:rsidRDefault="00A67FA4" w:rsidP="00BB0158">
            <w:pPr>
              <w:suppressAutoHyphens/>
              <w:outlineLvl w:val="0"/>
            </w:pPr>
            <w:r w:rsidRPr="0046171F">
              <w:t>В течении 3 дней после окончания приёмо-сдаточных испытаний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FA4" w:rsidRPr="0046171F" w:rsidRDefault="00A67FA4" w:rsidP="00A67FA4">
            <w:pPr>
              <w:suppressAutoHyphens/>
              <w:jc w:val="both"/>
              <w:outlineLvl w:val="0"/>
            </w:pPr>
            <w:r w:rsidRPr="0046171F">
              <w:t>Подрядчик Заказчик</w:t>
            </w:r>
          </w:p>
        </w:tc>
      </w:tr>
      <w:tr w:rsidR="00A67FA4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FA4" w:rsidRPr="0046171F" w:rsidRDefault="00A67FA4" w:rsidP="00A67FA4">
            <w:pPr>
              <w:suppressAutoHyphens/>
              <w:jc w:val="both"/>
              <w:outlineLvl w:val="0"/>
            </w:pPr>
            <w:r>
              <w:t>14</w:t>
            </w:r>
            <w:r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FA4" w:rsidRPr="0046171F" w:rsidRDefault="00A67FA4" w:rsidP="00A67FA4">
            <w:pPr>
              <w:suppressAutoHyphens/>
              <w:jc w:val="both"/>
              <w:outlineLvl w:val="0"/>
            </w:pPr>
            <w:r w:rsidRPr="0046171F">
              <w:t>Акты о приемке выполненных работ (форма КС-2).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FA4" w:rsidRPr="0046171F" w:rsidRDefault="00A67FA4" w:rsidP="00BB0158">
            <w:pPr>
              <w:suppressAutoHyphens/>
              <w:outlineLvl w:val="0"/>
            </w:pPr>
            <w:r w:rsidRPr="0046171F">
              <w:t>в течение 10 календарных дней с момента завершения работ (этапа работ)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FA4" w:rsidRPr="0046171F" w:rsidRDefault="00A67FA4" w:rsidP="00A67FA4">
            <w:pPr>
              <w:suppressAutoHyphens/>
              <w:jc w:val="both"/>
              <w:outlineLvl w:val="0"/>
            </w:pPr>
            <w:r w:rsidRPr="0046171F">
              <w:t>Подрядчик Заказчик</w:t>
            </w:r>
          </w:p>
        </w:tc>
      </w:tr>
      <w:tr w:rsidR="00A67FA4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FA4" w:rsidRPr="0046171F" w:rsidRDefault="00A67FA4" w:rsidP="00A67FA4">
            <w:pPr>
              <w:suppressAutoHyphens/>
              <w:jc w:val="both"/>
              <w:outlineLvl w:val="0"/>
            </w:pPr>
            <w:r>
              <w:lastRenderedPageBreak/>
              <w:t>15</w:t>
            </w:r>
            <w:r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FA4" w:rsidRPr="0046171F" w:rsidRDefault="00A67FA4" w:rsidP="00A67FA4">
            <w:pPr>
              <w:suppressAutoHyphens/>
              <w:jc w:val="both"/>
              <w:outlineLvl w:val="0"/>
            </w:pPr>
            <w:r w:rsidRPr="0046171F">
              <w:t>Справка о стоимости выполненных работ и затрат (форма КС-3).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FA4" w:rsidRPr="0046171F" w:rsidRDefault="00A67FA4" w:rsidP="00BB0158">
            <w:pPr>
              <w:suppressAutoHyphens/>
              <w:outlineLvl w:val="0"/>
            </w:pPr>
            <w:r w:rsidRPr="0046171F">
              <w:t>в течение 10 календарных дней с момента завершения работ (этапа работ)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FA4" w:rsidRPr="0046171F" w:rsidRDefault="00A67FA4" w:rsidP="00A67FA4">
            <w:pPr>
              <w:suppressAutoHyphens/>
              <w:jc w:val="both"/>
              <w:outlineLvl w:val="0"/>
            </w:pPr>
            <w:r w:rsidRPr="0046171F">
              <w:t>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B1E" w:rsidRPr="0046171F" w:rsidRDefault="00CC474B" w:rsidP="00A67FA4">
            <w:pPr>
              <w:suppressAutoHyphens/>
              <w:jc w:val="both"/>
              <w:outlineLvl w:val="0"/>
            </w:pPr>
            <w:r>
              <w:t>1</w:t>
            </w:r>
            <w:r w:rsidR="00A67FA4">
              <w:t>6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Документы, подтверждающие расходы ремонтного предприятия, связанные с выполнением ремонта оборудования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B1E" w:rsidRPr="0046171F" w:rsidRDefault="00E55B1E" w:rsidP="00BB0158">
            <w:pPr>
              <w:suppressAutoHyphens/>
              <w:outlineLvl w:val="0"/>
            </w:pPr>
            <w:r w:rsidRPr="0046171F">
              <w:t>в течение 10 календарных дней с момента завершения работ (этапа работ)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Подрядчик</w:t>
            </w:r>
          </w:p>
        </w:tc>
      </w:tr>
    </w:tbl>
    <w:p w:rsidR="00E55B1E" w:rsidRPr="0046171F" w:rsidRDefault="00E55B1E" w:rsidP="00E55B1E">
      <w:pPr>
        <w:suppressAutoHyphens/>
        <w:jc w:val="both"/>
        <w:outlineLvl w:val="0"/>
      </w:pPr>
      <w:r w:rsidRPr="0046171F">
        <w:t>Документы должны быть подписаны: заказчиком, подрядчиком (генеральным подрядчиком и при наличии – субподрядчиком).</w:t>
      </w:r>
    </w:p>
    <w:p w:rsidR="000500E5" w:rsidRDefault="000500E5" w:rsidP="00364759">
      <w:pPr>
        <w:widowControl w:val="0"/>
        <w:jc w:val="both"/>
      </w:pPr>
    </w:p>
    <w:p w:rsidR="000500E5" w:rsidRPr="0014427D" w:rsidRDefault="00945646" w:rsidP="000500E5">
      <w:pPr>
        <w:suppressAutoHyphens/>
        <w:jc w:val="both"/>
        <w:rPr>
          <w:b/>
        </w:rPr>
      </w:pPr>
      <w:r>
        <w:rPr>
          <w:b/>
        </w:rPr>
        <w:t>5.4</w:t>
      </w:r>
      <w:r w:rsidR="000500E5" w:rsidRPr="00F351F1">
        <w:rPr>
          <w:b/>
        </w:rPr>
        <w:t xml:space="preserve">. </w:t>
      </w:r>
      <w:r w:rsidR="000500E5" w:rsidRPr="0014427D">
        <w:rPr>
          <w:b/>
        </w:rPr>
        <w:t xml:space="preserve">Требования к </w:t>
      </w:r>
      <w:r w:rsidR="000500E5">
        <w:rPr>
          <w:b/>
        </w:rPr>
        <w:t xml:space="preserve">генеральному </w:t>
      </w:r>
      <w:r w:rsidR="000500E5" w:rsidRPr="0014427D">
        <w:rPr>
          <w:b/>
        </w:rPr>
        <w:t>подрядчик</w:t>
      </w:r>
      <w:r w:rsidR="000500E5">
        <w:rPr>
          <w:b/>
        </w:rPr>
        <w:t>у при привлечении субподрядчиков.</w:t>
      </w:r>
    </w:p>
    <w:p w:rsidR="000500E5" w:rsidRPr="0014427D" w:rsidRDefault="000500E5" w:rsidP="000500E5">
      <w:pPr>
        <w:suppressAutoHyphens/>
        <w:ind w:firstLine="708"/>
        <w:jc w:val="both"/>
        <w:outlineLvl w:val="0"/>
      </w:pPr>
      <w:r>
        <w:t>Генеральный п</w:t>
      </w:r>
      <w:r w:rsidRPr="0014427D">
        <w:t xml:space="preserve">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</w:t>
      </w:r>
      <w:r>
        <w:t>Генеральный п</w:t>
      </w:r>
      <w:r w:rsidRPr="0014427D">
        <w:t>одрядчик обязан прикладывать к своей заявке письменное согласие субподрядчиков на выполнение планируемых ими работ.</w:t>
      </w:r>
    </w:p>
    <w:p w:rsidR="000500E5" w:rsidRPr="0014427D" w:rsidRDefault="000500E5" w:rsidP="000500E5">
      <w:pPr>
        <w:suppressAutoHyphens/>
        <w:ind w:firstLine="708"/>
        <w:jc w:val="both"/>
        <w:outlineLvl w:val="0"/>
      </w:pPr>
      <w:r>
        <w:t>Генеральный п</w:t>
      </w:r>
      <w:r w:rsidRPr="0014427D">
        <w:t xml:space="preserve">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>
        <w:t xml:space="preserve">генеральный </w:t>
      </w:r>
      <w:r w:rsidRPr="0014427D">
        <w:t>подрядчик.</w:t>
      </w:r>
    </w:p>
    <w:p w:rsidR="000500E5" w:rsidRPr="0014427D" w:rsidRDefault="000500E5" w:rsidP="000500E5">
      <w:pPr>
        <w:suppressAutoHyphens/>
        <w:ind w:firstLine="708"/>
        <w:jc w:val="both"/>
        <w:outlineLvl w:val="0"/>
      </w:pPr>
      <w:r w:rsidRPr="0014427D">
        <w:t>Заказчик оставляет за собой право отклонить любого из предложенных субподрядчиков.</w:t>
      </w:r>
    </w:p>
    <w:p w:rsidR="000500E5" w:rsidRPr="0014427D" w:rsidRDefault="000500E5" w:rsidP="000500E5">
      <w:pPr>
        <w:suppressAutoHyphens/>
        <w:ind w:firstLine="708"/>
        <w:jc w:val="both"/>
      </w:pPr>
      <w:r>
        <w:t>Генеральный п</w:t>
      </w:r>
      <w:r w:rsidRPr="0014427D">
        <w:t>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0500E5" w:rsidRPr="0014427D" w:rsidRDefault="000500E5" w:rsidP="000500E5">
      <w:pPr>
        <w:suppressAutoHyphens/>
        <w:ind w:firstLine="708"/>
        <w:jc w:val="both"/>
      </w:pPr>
      <w:r>
        <w:t>Генеральный п</w:t>
      </w:r>
      <w:r w:rsidRPr="0014427D">
        <w:t>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0500E5" w:rsidRDefault="000500E5" w:rsidP="003706CD">
      <w:pPr>
        <w:suppressAutoHyphens/>
        <w:ind w:firstLine="708"/>
        <w:jc w:val="both"/>
      </w:pPr>
      <w:r w:rsidRPr="0014427D">
        <w:t xml:space="preserve">При планирующемся привлечении для выполнения работ нескольких субподрядчиков (поставщиков), </w:t>
      </w:r>
      <w:r>
        <w:t xml:space="preserve">генеральный </w:t>
      </w:r>
      <w:r w:rsidRPr="0014427D">
        <w:t>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ED2577" w:rsidRPr="00576268" w:rsidRDefault="00ED2577" w:rsidP="00ED2577">
      <w:pPr>
        <w:suppressAutoHyphens/>
        <w:spacing w:line="216" w:lineRule="auto"/>
        <w:jc w:val="both"/>
        <w:rPr>
          <w:b/>
        </w:rPr>
      </w:pPr>
    </w:p>
    <w:p w:rsidR="00ED2577" w:rsidRPr="00403190" w:rsidRDefault="00ED2577" w:rsidP="00403190">
      <w:pPr>
        <w:pStyle w:val="af6"/>
        <w:numPr>
          <w:ilvl w:val="0"/>
          <w:numId w:val="23"/>
        </w:numPr>
        <w:suppressAutoHyphens/>
        <w:spacing w:line="216" w:lineRule="auto"/>
        <w:jc w:val="both"/>
        <w:rPr>
          <w:b/>
        </w:rPr>
      </w:pPr>
      <w:r w:rsidRPr="00403190">
        <w:rPr>
          <w:b/>
        </w:rPr>
        <w:t>Запасные части и материалы:</w:t>
      </w:r>
    </w:p>
    <w:p w:rsidR="00ED2577" w:rsidRPr="00576268" w:rsidRDefault="00ED2577" w:rsidP="00ED2577">
      <w:pPr>
        <w:pStyle w:val="af6"/>
        <w:suppressAutoHyphens/>
        <w:spacing w:line="216" w:lineRule="auto"/>
        <w:jc w:val="both"/>
        <w:rPr>
          <w:b/>
        </w:rPr>
      </w:pPr>
    </w:p>
    <w:p w:rsidR="00ED2577" w:rsidRPr="00F60ADB" w:rsidRDefault="00F60ADB" w:rsidP="00ED2577">
      <w:pPr>
        <w:suppressAutoHyphens/>
        <w:spacing w:line="216" w:lineRule="auto"/>
        <w:jc w:val="both"/>
        <w:rPr>
          <w:b/>
        </w:rPr>
      </w:pPr>
      <w:r w:rsidRPr="00F60ADB">
        <w:rPr>
          <w:b/>
        </w:rPr>
        <w:t>6</w:t>
      </w:r>
      <w:r w:rsidR="00945646">
        <w:rPr>
          <w:b/>
        </w:rPr>
        <w:t>.1</w:t>
      </w:r>
      <w:r w:rsidRPr="00F60ADB">
        <w:rPr>
          <w:b/>
        </w:rPr>
        <w:t xml:space="preserve">. </w:t>
      </w:r>
      <w:r w:rsidR="00ED2577" w:rsidRPr="00F60ADB">
        <w:rPr>
          <w:b/>
        </w:rPr>
        <w:t>Запасные части и материалы, поставку которых может производить подрядчик по согласованию с заказчиком.</w:t>
      </w:r>
    </w:p>
    <w:p w:rsidR="00ED2577" w:rsidRPr="00576268" w:rsidRDefault="00ED2577" w:rsidP="00ED2577">
      <w:pPr>
        <w:suppressAutoHyphens/>
        <w:spacing w:line="216" w:lineRule="auto"/>
        <w:jc w:val="both"/>
      </w:pP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1044"/>
        <w:gridCol w:w="4708"/>
        <w:gridCol w:w="1559"/>
        <w:gridCol w:w="1559"/>
      </w:tblGrid>
      <w:tr w:rsidR="00ED2577" w:rsidRPr="00576268" w:rsidTr="006E12D2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ED2577" w:rsidRPr="00576268" w:rsidRDefault="00ED2577" w:rsidP="009355FE">
            <w:pPr>
              <w:suppressAutoHyphens/>
              <w:spacing w:line="216" w:lineRule="auto"/>
              <w:jc w:val="center"/>
            </w:pPr>
            <w:r w:rsidRPr="00576268">
              <w:t>№ п/п</w:t>
            </w:r>
          </w:p>
        </w:tc>
        <w:tc>
          <w:tcPr>
            <w:tcW w:w="1044" w:type="dxa"/>
            <w:shd w:val="clear" w:color="auto" w:fill="auto"/>
            <w:vAlign w:val="center"/>
          </w:tcPr>
          <w:p w:rsidR="00ED2577" w:rsidRPr="00576268" w:rsidRDefault="00ED2577" w:rsidP="009355FE">
            <w:pPr>
              <w:suppressAutoHyphens/>
              <w:spacing w:line="216" w:lineRule="auto"/>
              <w:jc w:val="center"/>
            </w:pPr>
            <w:r w:rsidRPr="00576268">
              <w:t>Номенклатурный номер</w:t>
            </w:r>
          </w:p>
        </w:tc>
        <w:tc>
          <w:tcPr>
            <w:tcW w:w="4708" w:type="dxa"/>
            <w:shd w:val="clear" w:color="auto" w:fill="auto"/>
            <w:vAlign w:val="center"/>
          </w:tcPr>
          <w:p w:rsidR="00ED2577" w:rsidRPr="00576268" w:rsidRDefault="00ED2577" w:rsidP="009355FE">
            <w:pPr>
              <w:suppressAutoHyphens/>
              <w:spacing w:line="216" w:lineRule="auto"/>
              <w:jc w:val="center"/>
            </w:pPr>
            <w:r w:rsidRPr="00576268"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577" w:rsidRPr="00576268" w:rsidRDefault="00ED2577" w:rsidP="009355FE">
            <w:pPr>
              <w:suppressAutoHyphens/>
              <w:spacing w:line="216" w:lineRule="auto"/>
              <w:jc w:val="center"/>
            </w:pPr>
            <w:r w:rsidRPr="00576268">
              <w:t>Единица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577" w:rsidRPr="00576268" w:rsidRDefault="00ED2577" w:rsidP="009355FE">
            <w:pPr>
              <w:suppressAutoHyphens/>
              <w:spacing w:line="216" w:lineRule="auto"/>
              <w:jc w:val="center"/>
            </w:pPr>
            <w:r w:rsidRPr="00576268">
              <w:t>Количество</w:t>
            </w:r>
          </w:p>
        </w:tc>
      </w:tr>
      <w:tr w:rsidR="007905A7" w:rsidRPr="00576268" w:rsidTr="007A6D30">
        <w:trPr>
          <w:trHeight w:val="405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7905A7" w:rsidRPr="00576268" w:rsidRDefault="00972345" w:rsidP="00972345">
            <w:pPr>
              <w:suppressAutoHyphens/>
              <w:spacing w:line="216" w:lineRule="auto"/>
              <w:jc w:val="center"/>
            </w:pPr>
            <w:r>
              <w:t>1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7905A7" w:rsidRPr="00576268" w:rsidRDefault="007905A7" w:rsidP="007905A7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noWrap/>
            <w:vAlign w:val="center"/>
          </w:tcPr>
          <w:p w:rsidR="007905A7" w:rsidRPr="008B724F" w:rsidRDefault="007905A7" w:rsidP="00F42FAD">
            <w:r>
              <w:t xml:space="preserve">Литой бетон </w:t>
            </w:r>
            <w:proofErr w:type="spellStart"/>
            <w:r>
              <w:rPr>
                <w:lang w:val="en-US"/>
              </w:rPr>
              <w:t>Nafufill</w:t>
            </w:r>
            <w:proofErr w:type="spellEnd"/>
            <w:r w:rsidRPr="008B724F">
              <w:t xml:space="preserve"> </w:t>
            </w:r>
            <w:r>
              <w:rPr>
                <w:lang w:val="en-US"/>
              </w:rPr>
              <w:t>SCC</w:t>
            </w:r>
            <w:r w:rsidR="00747C11" w:rsidRPr="00747C11">
              <w:t xml:space="preserve"> или аналог по согласованию с Заказчиком</w:t>
            </w:r>
          </w:p>
        </w:tc>
        <w:tc>
          <w:tcPr>
            <w:tcW w:w="1559" w:type="dxa"/>
            <w:noWrap/>
            <w:vAlign w:val="center"/>
          </w:tcPr>
          <w:p w:rsidR="007905A7" w:rsidRPr="008B724F" w:rsidRDefault="00307A36" w:rsidP="00307A36">
            <w:r>
              <w:t xml:space="preserve">           </w:t>
            </w:r>
            <w:r w:rsidRPr="00307A36">
              <w:t>кг</w:t>
            </w:r>
          </w:p>
        </w:tc>
        <w:tc>
          <w:tcPr>
            <w:tcW w:w="1559" w:type="dxa"/>
            <w:noWrap/>
            <w:vAlign w:val="center"/>
          </w:tcPr>
          <w:p w:rsidR="007905A7" w:rsidRDefault="0077070A" w:rsidP="007905A7">
            <w:pPr>
              <w:jc w:val="center"/>
            </w:pPr>
            <w:r>
              <w:t>15 600</w:t>
            </w:r>
          </w:p>
        </w:tc>
      </w:tr>
      <w:tr w:rsidR="007905A7" w:rsidRPr="00576268" w:rsidTr="007A6D30">
        <w:trPr>
          <w:trHeight w:val="394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7905A7" w:rsidRPr="00576268" w:rsidRDefault="00972345" w:rsidP="00972345">
            <w:pPr>
              <w:suppressAutoHyphens/>
              <w:spacing w:line="216" w:lineRule="auto"/>
              <w:jc w:val="center"/>
            </w:pPr>
            <w:r>
              <w:t>2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7905A7" w:rsidRPr="00576268" w:rsidRDefault="007905A7" w:rsidP="007905A7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noWrap/>
            <w:vAlign w:val="center"/>
          </w:tcPr>
          <w:p w:rsidR="007905A7" w:rsidRPr="00BD699B" w:rsidRDefault="00237745" w:rsidP="00A856A8">
            <w:r>
              <w:t>Антикоррозийная грунтовка</w:t>
            </w:r>
            <w:r w:rsidR="007905A7">
              <w:t xml:space="preserve"> </w:t>
            </w:r>
            <w:proofErr w:type="spellStart"/>
            <w:r w:rsidR="007905A7">
              <w:rPr>
                <w:lang w:val="en-US"/>
              </w:rPr>
              <w:t>Zentrifix</w:t>
            </w:r>
            <w:proofErr w:type="spellEnd"/>
            <w:r w:rsidR="007905A7" w:rsidRPr="00BD699B">
              <w:t xml:space="preserve"> </w:t>
            </w:r>
            <w:r w:rsidR="007905A7">
              <w:rPr>
                <w:lang w:val="en-US"/>
              </w:rPr>
              <w:t>KM</w:t>
            </w:r>
            <w:r w:rsidR="007905A7">
              <w:t>H</w:t>
            </w:r>
            <w:r w:rsidR="00747C11" w:rsidRPr="00747C11">
              <w:t xml:space="preserve"> или аналог по согласованию с Заказчиком</w:t>
            </w:r>
            <w:r w:rsidR="007905A7">
              <w:t xml:space="preserve"> </w:t>
            </w:r>
          </w:p>
        </w:tc>
        <w:tc>
          <w:tcPr>
            <w:tcW w:w="1559" w:type="dxa"/>
            <w:noWrap/>
            <w:vAlign w:val="center"/>
          </w:tcPr>
          <w:p w:rsidR="007905A7" w:rsidRPr="00BD699B" w:rsidRDefault="007905A7" w:rsidP="007905A7">
            <w:pPr>
              <w:jc w:val="center"/>
            </w:pPr>
            <w:r>
              <w:t>кг</w:t>
            </w:r>
          </w:p>
        </w:tc>
        <w:tc>
          <w:tcPr>
            <w:tcW w:w="1559" w:type="dxa"/>
            <w:noWrap/>
            <w:vAlign w:val="center"/>
          </w:tcPr>
          <w:p w:rsidR="007905A7" w:rsidRDefault="0077070A" w:rsidP="007905A7">
            <w:pPr>
              <w:jc w:val="center"/>
            </w:pPr>
            <w:r>
              <w:t>144</w:t>
            </w:r>
          </w:p>
        </w:tc>
      </w:tr>
      <w:tr w:rsidR="007A0B36" w:rsidRPr="00576268" w:rsidTr="007A6D30">
        <w:trPr>
          <w:trHeight w:val="394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7A0B36" w:rsidRPr="00576268" w:rsidRDefault="00972345" w:rsidP="00972345">
            <w:pPr>
              <w:suppressAutoHyphens/>
              <w:spacing w:line="216" w:lineRule="auto"/>
              <w:jc w:val="center"/>
            </w:pPr>
            <w:r>
              <w:t>3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7A0B36" w:rsidRPr="00576268" w:rsidRDefault="007A0B36" w:rsidP="007905A7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noWrap/>
            <w:vAlign w:val="center"/>
          </w:tcPr>
          <w:p w:rsidR="007A0B36" w:rsidRDefault="007A0B36" w:rsidP="00A856A8">
            <w:r>
              <w:t>Анкер</w:t>
            </w:r>
            <w:r w:rsidR="00823F2E">
              <w:t xml:space="preserve"> оцинкованный</w:t>
            </w:r>
          </w:p>
        </w:tc>
        <w:tc>
          <w:tcPr>
            <w:tcW w:w="1559" w:type="dxa"/>
            <w:noWrap/>
            <w:vAlign w:val="center"/>
          </w:tcPr>
          <w:p w:rsidR="007A0B36" w:rsidRDefault="008228CD" w:rsidP="007905A7">
            <w:pPr>
              <w:jc w:val="center"/>
            </w:pPr>
            <w:r>
              <w:t>шт.</w:t>
            </w:r>
          </w:p>
        </w:tc>
        <w:tc>
          <w:tcPr>
            <w:tcW w:w="1559" w:type="dxa"/>
            <w:noWrap/>
            <w:vAlign w:val="center"/>
          </w:tcPr>
          <w:p w:rsidR="007A0B36" w:rsidRDefault="007A0B36" w:rsidP="007905A7">
            <w:pPr>
              <w:jc w:val="center"/>
            </w:pPr>
            <w:r>
              <w:t>1 240</w:t>
            </w:r>
          </w:p>
        </w:tc>
      </w:tr>
      <w:tr w:rsidR="0077070A" w:rsidRPr="00576268" w:rsidTr="007A6D3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77070A" w:rsidRPr="00576268" w:rsidRDefault="00972345" w:rsidP="00972345">
            <w:pPr>
              <w:suppressAutoHyphens/>
              <w:spacing w:line="216" w:lineRule="auto"/>
              <w:jc w:val="center"/>
            </w:pPr>
            <w:r>
              <w:t>4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77070A" w:rsidRPr="00576268" w:rsidRDefault="0077070A" w:rsidP="0077070A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noWrap/>
            <w:vAlign w:val="center"/>
          </w:tcPr>
          <w:p w:rsidR="0077070A" w:rsidRPr="0077070A" w:rsidRDefault="0077070A" w:rsidP="0077070A">
            <w:r>
              <w:t xml:space="preserve">Грунтовка </w:t>
            </w:r>
            <w:proofErr w:type="spellStart"/>
            <w:r>
              <w:rPr>
                <w:lang w:val="en-US"/>
              </w:rPr>
              <w:t>Nafufill</w:t>
            </w:r>
            <w:proofErr w:type="spellEnd"/>
            <w:r w:rsidRPr="008D3182">
              <w:t xml:space="preserve"> </w:t>
            </w:r>
            <w:r>
              <w:rPr>
                <w:lang w:val="en-US"/>
              </w:rPr>
              <w:t>HB</w:t>
            </w:r>
            <w:r w:rsidR="008D3182">
              <w:t xml:space="preserve"> (</w:t>
            </w:r>
            <w:r w:rsidR="0067133A">
              <w:t xml:space="preserve">для рем </w:t>
            </w:r>
            <w:proofErr w:type="gramStart"/>
            <w:r w:rsidR="0067133A">
              <w:t>соста</w:t>
            </w:r>
            <w:r w:rsidR="008D3182">
              <w:t xml:space="preserve">ва </w:t>
            </w:r>
            <w:r>
              <w:t xml:space="preserve"> </w:t>
            </w:r>
            <w:proofErr w:type="spellStart"/>
            <w:r w:rsidR="008D3182" w:rsidRPr="008D3182">
              <w:rPr>
                <w:lang w:val="en-US"/>
              </w:rPr>
              <w:t>Nafufill</w:t>
            </w:r>
            <w:proofErr w:type="spellEnd"/>
            <w:proofErr w:type="gramEnd"/>
            <w:r w:rsidR="008D3182" w:rsidRPr="008D3182">
              <w:t xml:space="preserve"> </w:t>
            </w:r>
            <w:r w:rsidR="008D3182" w:rsidRPr="008D3182">
              <w:rPr>
                <w:lang w:val="en-US"/>
              </w:rPr>
              <w:t>KM</w:t>
            </w:r>
            <w:r w:rsidR="008D3182" w:rsidRPr="008D3182">
              <w:t>250</w:t>
            </w:r>
            <w:r w:rsidR="008D3182">
              <w:t>)</w:t>
            </w:r>
            <w:r w:rsidR="00747C11" w:rsidRPr="00747C11">
              <w:t xml:space="preserve"> или аналог по согласованию с Заказчиком</w:t>
            </w:r>
          </w:p>
        </w:tc>
        <w:tc>
          <w:tcPr>
            <w:tcW w:w="1559" w:type="dxa"/>
            <w:noWrap/>
            <w:vAlign w:val="center"/>
          </w:tcPr>
          <w:p w:rsidR="0077070A" w:rsidRPr="00B75064" w:rsidRDefault="0077070A" w:rsidP="0077070A">
            <w:pPr>
              <w:jc w:val="center"/>
            </w:pPr>
            <w:r>
              <w:t>кг</w:t>
            </w:r>
          </w:p>
        </w:tc>
        <w:tc>
          <w:tcPr>
            <w:tcW w:w="1559" w:type="dxa"/>
            <w:noWrap/>
            <w:vAlign w:val="center"/>
          </w:tcPr>
          <w:p w:rsidR="0077070A" w:rsidRDefault="0077070A" w:rsidP="0077070A">
            <w:pPr>
              <w:jc w:val="center"/>
            </w:pPr>
            <w:r>
              <w:t>345</w:t>
            </w:r>
          </w:p>
        </w:tc>
      </w:tr>
      <w:tr w:rsidR="007905A7" w:rsidRPr="00576268" w:rsidTr="00CF3F68">
        <w:trPr>
          <w:trHeight w:val="439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7905A7" w:rsidRPr="00576268" w:rsidRDefault="00972345" w:rsidP="00972345">
            <w:pPr>
              <w:suppressAutoHyphens/>
              <w:spacing w:line="216" w:lineRule="auto"/>
              <w:jc w:val="center"/>
            </w:pPr>
            <w:r>
              <w:t>5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7905A7" w:rsidRPr="008A5FFD" w:rsidRDefault="007905A7" w:rsidP="007905A7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noWrap/>
            <w:vAlign w:val="center"/>
          </w:tcPr>
          <w:p w:rsidR="007905A7" w:rsidRDefault="0077070A" w:rsidP="008D3182">
            <w:proofErr w:type="spellStart"/>
            <w:r>
              <w:t>Р</w:t>
            </w:r>
            <w:r w:rsidR="008D3182">
              <w:t>емсостав</w:t>
            </w:r>
            <w:proofErr w:type="spellEnd"/>
            <w:r w:rsidR="008D3182">
              <w:t xml:space="preserve"> </w:t>
            </w:r>
            <w:proofErr w:type="spellStart"/>
            <w:r w:rsidR="007905A7">
              <w:rPr>
                <w:lang w:val="en-US"/>
              </w:rPr>
              <w:t>Nafufill</w:t>
            </w:r>
            <w:proofErr w:type="spellEnd"/>
            <w:r w:rsidR="007905A7" w:rsidRPr="0077070A">
              <w:t xml:space="preserve"> </w:t>
            </w:r>
            <w:r w:rsidR="007905A7">
              <w:rPr>
                <w:lang w:val="en-US"/>
              </w:rPr>
              <w:t>KM</w:t>
            </w:r>
            <w:r w:rsidR="007905A7" w:rsidRPr="0077070A">
              <w:t xml:space="preserve">250 </w:t>
            </w:r>
            <w:r w:rsidR="00747C11" w:rsidRPr="00747C11">
              <w:t>или аналог по согласованию с Заказчиком</w:t>
            </w:r>
            <w:r w:rsidR="007905A7">
              <w:t xml:space="preserve"> </w:t>
            </w:r>
          </w:p>
        </w:tc>
        <w:tc>
          <w:tcPr>
            <w:tcW w:w="1559" w:type="dxa"/>
            <w:noWrap/>
            <w:vAlign w:val="center"/>
          </w:tcPr>
          <w:p w:rsidR="007905A7" w:rsidRPr="00B758F0" w:rsidRDefault="007905A7" w:rsidP="007905A7">
            <w:pPr>
              <w:jc w:val="center"/>
            </w:pPr>
            <w:r>
              <w:t>кг</w:t>
            </w:r>
          </w:p>
        </w:tc>
        <w:tc>
          <w:tcPr>
            <w:tcW w:w="1559" w:type="dxa"/>
            <w:noWrap/>
            <w:vAlign w:val="center"/>
          </w:tcPr>
          <w:p w:rsidR="007905A7" w:rsidRDefault="0077070A" w:rsidP="007905A7">
            <w:pPr>
              <w:jc w:val="center"/>
            </w:pPr>
            <w:r>
              <w:t>7254</w:t>
            </w:r>
          </w:p>
        </w:tc>
      </w:tr>
      <w:tr w:rsidR="007905A7" w:rsidRPr="00576268" w:rsidTr="007A6D3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7905A7" w:rsidRPr="00576268" w:rsidRDefault="00972345" w:rsidP="00972345">
            <w:pPr>
              <w:suppressAutoHyphens/>
              <w:spacing w:line="216" w:lineRule="auto"/>
              <w:jc w:val="center"/>
            </w:pPr>
            <w:r>
              <w:lastRenderedPageBreak/>
              <w:t>6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7905A7" w:rsidRPr="00576268" w:rsidRDefault="007905A7" w:rsidP="007905A7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noWrap/>
            <w:vAlign w:val="center"/>
          </w:tcPr>
          <w:p w:rsidR="007905A7" w:rsidRPr="008D3182" w:rsidRDefault="007905A7" w:rsidP="007905A7">
            <w:r>
              <w:t xml:space="preserve">Грунтовка </w:t>
            </w:r>
            <w:proofErr w:type="spellStart"/>
            <w:r>
              <w:rPr>
                <w:lang w:val="en-US"/>
              </w:rPr>
              <w:t>Nafufill</w:t>
            </w:r>
            <w:proofErr w:type="spellEnd"/>
            <w:r w:rsidRPr="008D3182">
              <w:t xml:space="preserve"> </w:t>
            </w:r>
            <w:r>
              <w:rPr>
                <w:lang w:val="en-US"/>
              </w:rPr>
              <w:t>HB</w:t>
            </w:r>
            <w:r>
              <w:t>-</w:t>
            </w:r>
            <w:r>
              <w:rPr>
                <w:lang w:val="en-US"/>
              </w:rPr>
              <w:t>HS</w:t>
            </w:r>
            <w:r w:rsidR="008D3182">
              <w:t xml:space="preserve"> (для защитной системы </w:t>
            </w:r>
            <w:r w:rsidR="008D3182">
              <w:rPr>
                <w:lang w:val="en-US"/>
              </w:rPr>
              <w:t>MC</w:t>
            </w:r>
            <w:r w:rsidR="008D3182" w:rsidRPr="008D3182">
              <w:t>-</w:t>
            </w:r>
            <w:r w:rsidR="008D3182">
              <w:rPr>
                <w:lang w:val="en-US"/>
              </w:rPr>
              <w:t>RIM</w:t>
            </w:r>
            <w:r w:rsidR="008D3182" w:rsidRPr="008D3182">
              <w:t>)</w:t>
            </w:r>
            <w:r w:rsidR="00747C11" w:rsidRPr="00747C11">
              <w:t xml:space="preserve"> или аналог по согласованию с Заказчиком</w:t>
            </w:r>
          </w:p>
        </w:tc>
        <w:tc>
          <w:tcPr>
            <w:tcW w:w="1559" w:type="dxa"/>
            <w:noWrap/>
            <w:vAlign w:val="center"/>
          </w:tcPr>
          <w:p w:rsidR="007905A7" w:rsidRPr="00B75064" w:rsidRDefault="007905A7" w:rsidP="007905A7">
            <w:pPr>
              <w:jc w:val="center"/>
            </w:pPr>
            <w:r>
              <w:t>кг</w:t>
            </w:r>
          </w:p>
        </w:tc>
        <w:tc>
          <w:tcPr>
            <w:tcW w:w="1559" w:type="dxa"/>
            <w:noWrap/>
            <w:vAlign w:val="center"/>
          </w:tcPr>
          <w:p w:rsidR="007905A7" w:rsidRPr="0077070A" w:rsidRDefault="0077070A" w:rsidP="007905A7">
            <w:pPr>
              <w:jc w:val="center"/>
            </w:pPr>
            <w:r>
              <w:t>334</w:t>
            </w:r>
          </w:p>
        </w:tc>
      </w:tr>
      <w:tr w:rsidR="008D3182" w:rsidRPr="00576268" w:rsidTr="007A6D3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8D3182" w:rsidRPr="00576268" w:rsidRDefault="00972345" w:rsidP="00972345">
            <w:pPr>
              <w:suppressAutoHyphens/>
              <w:spacing w:line="216" w:lineRule="auto"/>
              <w:jc w:val="center"/>
            </w:pPr>
            <w:r>
              <w:t>7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8D3182" w:rsidRPr="00576268" w:rsidRDefault="008D3182" w:rsidP="008D3182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noWrap/>
            <w:vAlign w:val="center"/>
          </w:tcPr>
          <w:p w:rsidR="008D3182" w:rsidRPr="008D3182" w:rsidRDefault="008D3182" w:rsidP="008D3182">
            <w:r>
              <w:t>Полимерная добавка для</w:t>
            </w:r>
            <w:r w:rsidRPr="008D3182">
              <w:t xml:space="preserve"> защитной системы </w:t>
            </w:r>
            <w:r w:rsidRPr="008D3182">
              <w:rPr>
                <w:lang w:val="en-US"/>
              </w:rPr>
              <w:t>MC</w:t>
            </w:r>
            <w:r w:rsidRPr="008D3182">
              <w:t>-</w:t>
            </w:r>
            <w:r w:rsidRPr="008D3182">
              <w:rPr>
                <w:lang w:val="en-US"/>
              </w:rPr>
              <w:t>RIM</w:t>
            </w:r>
            <w:r w:rsidR="00747C11" w:rsidRPr="00747C11">
              <w:t xml:space="preserve"> или аналог по согласованию с Заказчиком</w:t>
            </w:r>
          </w:p>
        </w:tc>
        <w:tc>
          <w:tcPr>
            <w:tcW w:w="1559" w:type="dxa"/>
            <w:noWrap/>
            <w:vAlign w:val="center"/>
          </w:tcPr>
          <w:p w:rsidR="008D3182" w:rsidRPr="00B75064" w:rsidRDefault="008D3182" w:rsidP="008D3182">
            <w:pPr>
              <w:jc w:val="center"/>
            </w:pPr>
            <w:r>
              <w:t>кг</w:t>
            </w:r>
          </w:p>
        </w:tc>
        <w:tc>
          <w:tcPr>
            <w:tcW w:w="1559" w:type="dxa"/>
            <w:noWrap/>
            <w:vAlign w:val="center"/>
          </w:tcPr>
          <w:p w:rsidR="008D3182" w:rsidRPr="0077070A" w:rsidRDefault="008D3182" w:rsidP="008D3182">
            <w:pPr>
              <w:jc w:val="center"/>
            </w:pPr>
            <w:r>
              <w:t>272</w:t>
            </w:r>
          </w:p>
        </w:tc>
      </w:tr>
      <w:tr w:rsidR="007905A7" w:rsidRPr="00576268" w:rsidTr="007A6D30">
        <w:trPr>
          <w:trHeight w:val="445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7905A7" w:rsidRPr="00576268" w:rsidRDefault="00972345" w:rsidP="00972345">
            <w:pPr>
              <w:suppressAutoHyphens/>
              <w:spacing w:line="216" w:lineRule="auto"/>
              <w:jc w:val="center"/>
            </w:pPr>
            <w:r>
              <w:t>8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7905A7" w:rsidRPr="00576268" w:rsidRDefault="007905A7" w:rsidP="007905A7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noWrap/>
            <w:vAlign w:val="center"/>
          </w:tcPr>
          <w:p w:rsidR="007905A7" w:rsidRDefault="008D3182" w:rsidP="00C206E6">
            <w:r>
              <w:t xml:space="preserve">Защитная </w:t>
            </w:r>
            <w:r w:rsidR="00C206E6">
              <w:t>покрытие</w:t>
            </w:r>
            <w:r w:rsidRPr="008D3182">
              <w:t xml:space="preserve"> </w:t>
            </w:r>
            <w:r w:rsidRPr="008D3182">
              <w:rPr>
                <w:lang w:val="en-US"/>
              </w:rPr>
              <w:t>MC</w:t>
            </w:r>
            <w:r w:rsidRPr="008D3182">
              <w:t>-</w:t>
            </w:r>
            <w:r w:rsidRPr="008D3182">
              <w:rPr>
                <w:lang w:val="en-US"/>
              </w:rPr>
              <w:t>RIM</w:t>
            </w:r>
            <w:r w:rsidR="00747C11" w:rsidRPr="00747C11">
              <w:t xml:space="preserve"> или аналог по согласованию с Заказчиком</w:t>
            </w:r>
          </w:p>
        </w:tc>
        <w:tc>
          <w:tcPr>
            <w:tcW w:w="1559" w:type="dxa"/>
            <w:noWrap/>
            <w:vAlign w:val="center"/>
          </w:tcPr>
          <w:p w:rsidR="007905A7" w:rsidRPr="00B75064" w:rsidRDefault="007905A7" w:rsidP="007905A7">
            <w:pPr>
              <w:jc w:val="center"/>
            </w:pPr>
            <w:r>
              <w:t>кг</w:t>
            </w:r>
          </w:p>
        </w:tc>
        <w:tc>
          <w:tcPr>
            <w:tcW w:w="1559" w:type="dxa"/>
            <w:noWrap/>
            <w:vAlign w:val="center"/>
          </w:tcPr>
          <w:p w:rsidR="007905A7" w:rsidRDefault="008D3182" w:rsidP="007905A7">
            <w:pPr>
              <w:jc w:val="center"/>
            </w:pPr>
            <w:r>
              <w:t>5 454</w:t>
            </w:r>
          </w:p>
        </w:tc>
      </w:tr>
      <w:tr w:rsidR="000B6FC5" w:rsidRPr="00576268" w:rsidTr="008D2910">
        <w:trPr>
          <w:trHeight w:val="284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0B6FC5" w:rsidRDefault="000B6FC5" w:rsidP="00972345">
            <w:pPr>
              <w:suppressAutoHyphens/>
              <w:spacing w:line="216" w:lineRule="auto"/>
              <w:jc w:val="center"/>
            </w:pPr>
            <w:r>
              <w:t>9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0B6FC5" w:rsidRPr="00576268" w:rsidRDefault="000B6FC5" w:rsidP="007905A7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noWrap/>
            <w:vAlign w:val="center"/>
          </w:tcPr>
          <w:p w:rsidR="000B6FC5" w:rsidRDefault="000B6FC5" w:rsidP="00C206E6">
            <w:r>
              <w:t xml:space="preserve">Фанера </w:t>
            </w:r>
            <w:r w:rsidR="00CD1FBA">
              <w:t>1500х1500х</w:t>
            </w:r>
            <w:r>
              <w:t>20</w:t>
            </w:r>
            <w:r w:rsidR="00CD1FBA">
              <w:t xml:space="preserve"> </w:t>
            </w:r>
            <w:r>
              <w:t>мм</w:t>
            </w:r>
          </w:p>
        </w:tc>
        <w:tc>
          <w:tcPr>
            <w:tcW w:w="1559" w:type="dxa"/>
            <w:noWrap/>
            <w:vAlign w:val="center"/>
          </w:tcPr>
          <w:p w:rsidR="000B6FC5" w:rsidRDefault="008228CD" w:rsidP="007905A7">
            <w:pPr>
              <w:jc w:val="center"/>
            </w:pPr>
            <w:r>
              <w:t>шт.</w:t>
            </w:r>
          </w:p>
        </w:tc>
        <w:tc>
          <w:tcPr>
            <w:tcW w:w="1559" w:type="dxa"/>
            <w:noWrap/>
            <w:vAlign w:val="center"/>
          </w:tcPr>
          <w:p w:rsidR="000B6FC5" w:rsidRDefault="000B6FC5" w:rsidP="007905A7">
            <w:pPr>
              <w:jc w:val="center"/>
            </w:pPr>
            <w:r>
              <w:t>32</w:t>
            </w:r>
          </w:p>
        </w:tc>
      </w:tr>
    </w:tbl>
    <w:p w:rsidR="00317135" w:rsidRDefault="00317135" w:rsidP="00ED2577">
      <w:pPr>
        <w:suppressAutoHyphens/>
        <w:spacing w:line="216" w:lineRule="auto"/>
        <w:jc w:val="both"/>
      </w:pPr>
    </w:p>
    <w:p w:rsidR="00317135" w:rsidRDefault="00317135" w:rsidP="00317135">
      <w:pPr>
        <w:ind w:firstLine="708"/>
        <w:jc w:val="both"/>
      </w:pPr>
      <w:r w:rsidRPr="009875B6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Pr="00C9259B">
        <w:t xml:space="preserve"> </w:t>
      </w:r>
      <w:r>
        <w:t>П</w:t>
      </w:r>
      <w:r w:rsidRPr="004C04DC">
        <w:t>одрядчик должен указывать в сметной документации отдельной строкой общую планируе</w:t>
      </w:r>
      <w:r w:rsidR="003A25C0">
        <w:t>мую стоимость материалов, а так</w:t>
      </w:r>
      <w:r w:rsidRPr="004C04DC">
        <w:t>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F60ADB" w:rsidRDefault="00F60ADB" w:rsidP="00317135">
      <w:pPr>
        <w:ind w:firstLine="708"/>
        <w:jc w:val="both"/>
      </w:pPr>
    </w:p>
    <w:p w:rsidR="00F60ADB" w:rsidRDefault="00F60ADB" w:rsidP="00317135">
      <w:pPr>
        <w:ind w:firstLine="708"/>
        <w:jc w:val="both"/>
      </w:pPr>
    </w:p>
    <w:p w:rsidR="00F60ADB" w:rsidRPr="003E2272" w:rsidRDefault="00F60ADB" w:rsidP="00F60ADB">
      <w:pPr>
        <w:jc w:val="both"/>
        <w:rPr>
          <w:b/>
        </w:rPr>
      </w:pPr>
      <w:r>
        <w:rPr>
          <w:b/>
        </w:rPr>
        <w:t>6.</w:t>
      </w:r>
      <w:r w:rsidR="00945646">
        <w:rPr>
          <w:b/>
        </w:rPr>
        <w:t>2</w:t>
      </w:r>
      <w:r w:rsidRPr="003E2272">
        <w:rPr>
          <w:b/>
        </w:rPr>
        <w:t>.</w:t>
      </w:r>
      <w:r>
        <w:rPr>
          <w:b/>
        </w:rPr>
        <w:t xml:space="preserve"> Требования к ТМЦ</w:t>
      </w:r>
    </w:p>
    <w:p w:rsidR="00F60ADB" w:rsidRPr="009875B6" w:rsidRDefault="00945646" w:rsidP="00F60ADB">
      <w:pPr>
        <w:jc w:val="both"/>
      </w:pPr>
      <w:r>
        <w:rPr>
          <w:szCs w:val="20"/>
        </w:rPr>
        <w:t>6.2</w:t>
      </w:r>
      <w:r w:rsidR="00F60ADB">
        <w:rPr>
          <w:szCs w:val="20"/>
        </w:rPr>
        <w:t xml:space="preserve">.1. </w:t>
      </w:r>
      <w:r w:rsidR="00F60ADB" w:rsidRPr="009875B6"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F60ADB" w:rsidRPr="00FC3330" w:rsidRDefault="00F60ADB" w:rsidP="00F60ADB">
      <w:pPr>
        <w:jc w:val="both"/>
      </w:pPr>
      <w:r>
        <w:t>6.</w:t>
      </w:r>
      <w:r w:rsidR="00945646">
        <w:t>2</w:t>
      </w:r>
      <w:r>
        <w:t xml:space="preserve">.2. </w:t>
      </w:r>
      <w:r w:rsidRPr="009875B6">
        <w:t xml:space="preserve">Подрядчик совместно с </w:t>
      </w:r>
      <w:r>
        <w:t>з</w:t>
      </w:r>
      <w:r w:rsidRPr="009875B6">
        <w:t>аказчиком обеспечивает входной контроль поставляемых материалов и запасных частей.</w:t>
      </w:r>
    </w:p>
    <w:p w:rsidR="00F60ADB" w:rsidRDefault="00F60ADB" w:rsidP="00F60ADB">
      <w:pPr>
        <w:jc w:val="both"/>
      </w:pPr>
      <w:r>
        <w:t>6.</w:t>
      </w:r>
      <w:r w:rsidR="00945646">
        <w:t>2</w:t>
      </w:r>
      <w:r>
        <w:t xml:space="preserve">.3. </w:t>
      </w:r>
      <w:r w:rsidRPr="002125CA"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1B0A0E" w:rsidRDefault="001B0A0E" w:rsidP="00F60ADB">
      <w:pPr>
        <w:jc w:val="both"/>
      </w:pPr>
    </w:p>
    <w:p w:rsidR="001B0A0E" w:rsidRPr="005D5273" w:rsidRDefault="001B0A0E" w:rsidP="001B0A0E">
      <w:pPr>
        <w:suppressAutoHyphens/>
        <w:jc w:val="both"/>
        <w:rPr>
          <w:b/>
        </w:rPr>
      </w:pPr>
      <w:r>
        <w:rPr>
          <w:b/>
        </w:rPr>
        <w:t>7</w:t>
      </w:r>
      <w:r w:rsidRPr="005D5273">
        <w:rPr>
          <w:b/>
        </w:rPr>
        <w:t xml:space="preserve">. Для выполнения работ </w:t>
      </w:r>
      <w:r>
        <w:rPr>
          <w:b/>
        </w:rPr>
        <w:t>п</w:t>
      </w:r>
      <w:r w:rsidRPr="005D5273">
        <w:rPr>
          <w:b/>
        </w:rPr>
        <w:t xml:space="preserve">одрядчиком </w:t>
      </w:r>
      <w:r>
        <w:rPr>
          <w:b/>
        </w:rPr>
        <w:t>з</w:t>
      </w:r>
      <w:r w:rsidRPr="005D5273">
        <w:rPr>
          <w:b/>
        </w:rPr>
        <w:t>аказчик обеспечивает:</w:t>
      </w:r>
    </w:p>
    <w:p w:rsidR="001B0A0E" w:rsidRPr="001B0A0E" w:rsidRDefault="001B0A0E" w:rsidP="001B0A0E">
      <w:pPr>
        <w:jc w:val="both"/>
      </w:pPr>
      <w:r>
        <w:t>7.1.</w:t>
      </w:r>
      <w:r w:rsidRPr="001B0A0E">
        <w:t xml:space="preserve"> энергоснабжение ремонтных работ, выполняемых подрядчиком;</w:t>
      </w:r>
    </w:p>
    <w:p w:rsidR="001B0A0E" w:rsidRPr="001B0A0E" w:rsidRDefault="001B0A0E" w:rsidP="001B0A0E">
      <w:pPr>
        <w:jc w:val="both"/>
      </w:pPr>
      <w:r>
        <w:t xml:space="preserve">7.2. </w:t>
      </w:r>
      <w:r w:rsidRPr="001B0A0E">
        <w:t>подключение электропри</w:t>
      </w:r>
      <w:r w:rsidR="00CB4441">
        <w:t xml:space="preserve">водов механизмов и инструмента </w:t>
      </w:r>
      <w:r w:rsidRPr="001B0A0E">
        <w:t>подрядчика к электросборкам в сроки, согласно графику ремонта, если их конструкции требуют для этих целей специального персонала;</w:t>
      </w:r>
    </w:p>
    <w:p w:rsidR="00A517BC" w:rsidRDefault="001B0A0E" w:rsidP="001B0A0E">
      <w:pPr>
        <w:jc w:val="both"/>
      </w:pPr>
      <w:r>
        <w:t xml:space="preserve">7.3. </w:t>
      </w:r>
      <w:r w:rsidRPr="001B0A0E">
        <w:t>допуск персонала подрядчика на рабочие места в течение всего срока выполнения ремонтных работ;</w:t>
      </w:r>
    </w:p>
    <w:p w:rsidR="002B0915" w:rsidRDefault="001B0A0E" w:rsidP="001B0A0E">
      <w:pPr>
        <w:jc w:val="both"/>
      </w:pPr>
      <w:r>
        <w:t>7.</w:t>
      </w:r>
      <w:r w:rsidR="003A25C0">
        <w:t>4</w:t>
      </w:r>
      <w:r>
        <w:t>.</w:t>
      </w:r>
      <w:r w:rsidR="00E0794B">
        <w:t xml:space="preserve"> </w:t>
      </w:r>
      <w:r w:rsidRPr="001B0A0E">
        <w:t>конструкторской докумен</w:t>
      </w:r>
      <w:r w:rsidR="002B0915">
        <w:t xml:space="preserve">тацией, </w:t>
      </w:r>
      <w:r w:rsidR="00E0794B" w:rsidRPr="00E0794B">
        <w:t>документами на ранее выполненные ремонты</w:t>
      </w:r>
      <w:r w:rsidR="00E0794B">
        <w:t>.</w:t>
      </w:r>
    </w:p>
    <w:p w:rsidR="001B0A0E" w:rsidRPr="001B0A0E" w:rsidRDefault="001B0A0E" w:rsidP="001B0A0E">
      <w:pPr>
        <w:jc w:val="both"/>
      </w:pPr>
    </w:p>
    <w:p w:rsidR="001B0A0E" w:rsidRDefault="001B0A0E" w:rsidP="001B0A0E">
      <w:pPr>
        <w:suppressAutoHyphens/>
        <w:jc w:val="both"/>
      </w:pPr>
    </w:p>
    <w:p w:rsidR="00ED2577" w:rsidRDefault="00ED2577" w:rsidP="00ED2577">
      <w:pPr>
        <w:suppressAutoHyphens/>
        <w:spacing w:line="216" w:lineRule="auto"/>
        <w:jc w:val="both"/>
      </w:pPr>
    </w:p>
    <w:sectPr w:rsidR="00ED2577" w:rsidSect="00F56DF5">
      <w:footerReference w:type="default" r:id="rId8"/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1935" w:rsidRDefault="00C31935">
      <w:r>
        <w:separator/>
      </w:r>
    </w:p>
  </w:endnote>
  <w:endnote w:type="continuationSeparator" w:id="0">
    <w:p w:rsidR="00C31935" w:rsidRDefault="00C31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1424398"/>
      <w:docPartObj>
        <w:docPartGallery w:val="Page Numbers (Bottom of Page)"/>
        <w:docPartUnique/>
      </w:docPartObj>
    </w:sdtPr>
    <w:sdtEndPr/>
    <w:sdtContent>
      <w:p w:rsidR="009355FE" w:rsidRDefault="009355FE" w:rsidP="00255243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DF5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1935" w:rsidRDefault="00C31935">
      <w:r>
        <w:separator/>
      </w:r>
    </w:p>
  </w:footnote>
  <w:footnote w:type="continuationSeparator" w:id="0">
    <w:p w:rsidR="00C31935" w:rsidRDefault="00C319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92FE9"/>
    <w:multiLevelType w:val="multilevel"/>
    <w:tmpl w:val="22E64D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0732E5F"/>
    <w:multiLevelType w:val="multilevel"/>
    <w:tmpl w:val="0BD089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960" w:hanging="6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2" w15:restartNumberingAfterBreak="0">
    <w:nsid w:val="18AF2BD0"/>
    <w:multiLevelType w:val="hybridMultilevel"/>
    <w:tmpl w:val="71E27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43F3E46"/>
    <w:multiLevelType w:val="hybridMultilevel"/>
    <w:tmpl w:val="701AF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5C04EF"/>
    <w:multiLevelType w:val="multilevel"/>
    <w:tmpl w:val="DF2429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7A360EE"/>
    <w:multiLevelType w:val="multilevel"/>
    <w:tmpl w:val="8D6856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A872780"/>
    <w:multiLevelType w:val="hybridMultilevel"/>
    <w:tmpl w:val="AD8ED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84352C"/>
    <w:multiLevelType w:val="multilevel"/>
    <w:tmpl w:val="F66AE0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1E01386"/>
    <w:multiLevelType w:val="hybridMultilevel"/>
    <w:tmpl w:val="11565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32F10"/>
    <w:multiLevelType w:val="hybridMultilevel"/>
    <w:tmpl w:val="DE10925C"/>
    <w:lvl w:ilvl="0" w:tplc="4964E5D6">
      <w:start w:val="1"/>
      <w:numFmt w:val="decimal"/>
      <w:lvlText w:val="%1."/>
      <w:lvlJc w:val="left"/>
      <w:pPr>
        <w:tabs>
          <w:tab w:val="num" w:pos="-120"/>
        </w:tabs>
        <w:ind w:left="-1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3" w15:restartNumberingAfterBreak="0">
    <w:nsid w:val="3B130E52"/>
    <w:multiLevelType w:val="multilevel"/>
    <w:tmpl w:val="4DB6A8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4" w15:restartNumberingAfterBreak="0">
    <w:nsid w:val="40B064A6"/>
    <w:multiLevelType w:val="multilevel"/>
    <w:tmpl w:val="10D06E0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5" w15:restartNumberingAfterBreak="0">
    <w:nsid w:val="413A08C4"/>
    <w:multiLevelType w:val="multilevel"/>
    <w:tmpl w:val="2D9AEA9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74329BE"/>
    <w:multiLevelType w:val="multilevel"/>
    <w:tmpl w:val="B942B5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1592" w:hanging="720"/>
      </w:pPr>
      <w:rPr>
        <w:rFonts w:hint="default"/>
        <w:b/>
        <w:i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1744" w:hanging="720"/>
      </w:pPr>
      <w:rPr>
        <w:rFonts w:hint="default"/>
        <w:b/>
        <w:i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1896" w:hanging="720"/>
      </w:pPr>
      <w:rPr>
        <w:rFonts w:hint="default"/>
        <w:b/>
        <w:i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2408" w:hanging="1080"/>
      </w:pPr>
      <w:rPr>
        <w:rFonts w:hint="default"/>
        <w:b/>
        <w:i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2560" w:hanging="1080"/>
      </w:pPr>
      <w:rPr>
        <w:rFonts w:hint="default"/>
        <w:b/>
        <w:i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3072" w:hanging="1440"/>
      </w:pPr>
      <w:rPr>
        <w:rFonts w:hint="default"/>
        <w:b/>
        <w:i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3224" w:hanging="1440"/>
      </w:pPr>
      <w:rPr>
        <w:rFonts w:hint="default"/>
        <w:b/>
        <w:i/>
        <w:color w:val="auto"/>
        <w:sz w:val="24"/>
      </w:rPr>
    </w:lvl>
  </w:abstractNum>
  <w:abstractNum w:abstractNumId="17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 w15:restartNumberingAfterBreak="0">
    <w:nsid w:val="4910387E"/>
    <w:multiLevelType w:val="hybridMultilevel"/>
    <w:tmpl w:val="00CC0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635B5D"/>
    <w:multiLevelType w:val="multilevel"/>
    <w:tmpl w:val="75E427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75133A"/>
    <w:multiLevelType w:val="multilevel"/>
    <w:tmpl w:val="8D6856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F4E6B9F"/>
    <w:multiLevelType w:val="multilevel"/>
    <w:tmpl w:val="8B9C49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E664FE"/>
    <w:multiLevelType w:val="hybridMultilevel"/>
    <w:tmpl w:val="ED0A282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4485180"/>
    <w:multiLevelType w:val="multilevel"/>
    <w:tmpl w:val="5B3A2D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 w15:restartNumberingAfterBreak="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7" w15:restartNumberingAfterBreak="0">
    <w:nsid w:val="784968CF"/>
    <w:multiLevelType w:val="multilevel"/>
    <w:tmpl w:val="FCC01E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2D2E4F"/>
    <w:multiLevelType w:val="hybridMultilevel"/>
    <w:tmpl w:val="B692B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6"/>
  </w:num>
  <w:num w:numId="3">
    <w:abstractNumId w:val="23"/>
  </w:num>
  <w:num w:numId="4">
    <w:abstractNumId w:val="6"/>
  </w:num>
  <w:num w:numId="5">
    <w:abstractNumId w:val="21"/>
  </w:num>
  <w:num w:numId="6">
    <w:abstractNumId w:val="25"/>
  </w:num>
  <w:num w:numId="7">
    <w:abstractNumId w:val="10"/>
  </w:num>
  <w:num w:numId="8">
    <w:abstractNumId w:val="14"/>
  </w:num>
  <w:num w:numId="9">
    <w:abstractNumId w:val="0"/>
  </w:num>
  <w:num w:numId="10">
    <w:abstractNumId w:val="5"/>
  </w:num>
  <w:num w:numId="11">
    <w:abstractNumId w:val="1"/>
  </w:num>
  <w:num w:numId="12">
    <w:abstractNumId w:val="18"/>
  </w:num>
  <w:num w:numId="13">
    <w:abstractNumId w:val="27"/>
  </w:num>
  <w:num w:numId="14">
    <w:abstractNumId w:val="13"/>
  </w:num>
  <w:num w:numId="15">
    <w:abstractNumId w:val="3"/>
  </w:num>
  <w:num w:numId="16">
    <w:abstractNumId w:val="20"/>
  </w:num>
  <w:num w:numId="17">
    <w:abstractNumId w:val="7"/>
  </w:num>
  <w:num w:numId="18">
    <w:abstractNumId w:val="4"/>
  </w:num>
  <w:num w:numId="19">
    <w:abstractNumId w:val="8"/>
  </w:num>
  <w:num w:numId="20">
    <w:abstractNumId w:val="19"/>
  </w:num>
  <w:num w:numId="21">
    <w:abstractNumId w:val="16"/>
  </w:num>
  <w:num w:numId="22">
    <w:abstractNumId w:val="22"/>
  </w:num>
  <w:num w:numId="23">
    <w:abstractNumId w:val="15"/>
  </w:num>
  <w:num w:numId="24">
    <w:abstractNumId w:val="12"/>
  </w:num>
  <w:num w:numId="25">
    <w:abstractNumId w:val="24"/>
  </w:num>
  <w:num w:numId="26">
    <w:abstractNumId w:val="11"/>
  </w:num>
  <w:num w:numId="27">
    <w:abstractNumId w:val="2"/>
  </w:num>
  <w:num w:numId="28">
    <w:abstractNumId w:val="28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1114"/>
    <w:rsid w:val="0000151B"/>
    <w:rsid w:val="00002683"/>
    <w:rsid w:val="00003093"/>
    <w:rsid w:val="00003C64"/>
    <w:rsid w:val="0000466B"/>
    <w:rsid w:val="00004E23"/>
    <w:rsid w:val="00005299"/>
    <w:rsid w:val="00010571"/>
    <w:rsid w:val="0001536B"/>
    <w:rsid w:val="00015B9B"/>
    <w:rsid w:val="00016EC9"/>
    <w:rsid w:val="000170FC"/>
    <w:rsid w:val="00021BC3"/>
    <w:rsid w:val="00022BD8"/>
    <w:rsid w:val="00022C70"/>
    <w:rsid w:val="00023A74"/>
    <w:rsid w:val="000255E6"/>
    <w:rsid w:val="0002612B"/>
    <w:rsid w:val="0002752C"/>
    <w:rsid w:val="00027998"/>
    <w:rsid w:val="00030E41"/>
    <w:rsid w:val="00032FF0"/>
    <w:rsid w:val="00032FF6"/>
    <w:rsid w:val="00035C2D"/>
    <w:rsid w:val="00040829"/>
    <w:rsid w:val="00040C11"/>
    <w:rsid w:val="00041678"/>
    <w:rsid w:val="000420B9"/>
    <w:rsid w:val="000420CA"/>
    <w:rsid w:val="00042240"/>
    <w:rsid w:val="00043579"/>
    <w:rsid w:val="000441C5"/>
    <w:rsid w:val="00045609"/>
    <w:rsid w:val="000466BD"/>
    <w:rsid w:val="000500E5"/>
    <w:rsid w:val="00050DB3"/>
    <w:rsid w:val="00052196"/>
    <w:rsid w:val="00052B76"/>
    <w:rsid w:val="00054780"/>
    <w:rsid w:val="00054BBD"/>
    <w:rsid w:val="00054DF4"/>
    <w:rsid w:val="0005516E"/>
    <w:rsid w:val="00055590"/>
    <w:rsid w:val="00056087"/>
    <w:rsid w:val="00056A69"/>
    <w:rsid w:val="00060234"/>
    <w:rsid w:val="000607AA"/>
    <w:rsid w:val="00062096"/>
    <w:rsid w:val="00063D1B"/>
    <w:rsid w:val="00064155"/>
    <w:rsid w:val="00065A69"/>
    <w:rsid w:val="000678FE"/>
    <w:rsid w:val="00070248"/>
    <w:rsid w:val="000710B6"/>
    <w:rsid w:val="000717F1"/>
    <w:rsid w:val="00072D52"/>
    <w:rsid w:val="00073869"/>
    <w:rsid w:val="00074BA5"/>
    <w:rsid w:val="00074DC2"/>
    <w:rsid w:val="00075608"/>
    <w:rsid w:val="00081F43"/>
    <w:rsid w:val="00082AB7"/>
    <w:rsid w:val="00085930"/>
    <w:rsid w:val="00090098"/>
    <w:rsid w:val="000907CC"/>
    <w:rsid w:val="00091154"/>
    <w:rsid w:val="00091BC2"/>
    <w:rsid w:val="00093FAA"/>
    <w:rsid w:val="000953D7"/>
    <w:rsid w:val="0009583D"/>
    <w:rsid w:val="00095B05"/>
    <w:rsid w:val="00096149"/>
    <w:rsid w:val="000972EA"/>
    <w:rsid w:val="000A1B56"/>
    <w:rsid w:val="000A202B"/>
    <w:rsid w:val="000A37D8"/>
    <w:rsid w:val="000A618D"/>
    <w:rsid w:val="000A691F"/>
    <w:rsid w:val="000B14B5"/>
    <w:rsid w:val="000B15FC"/>
    <w:rsid w:val="000B2D7D"/>
    <w:rsid w:val="000B3753"/>
    <w:rsid w:val="000B388A"/>
    <w:rsid w:val="000B45A1"/>
    <w:rsid w:val="000B6CB3"/>
    <w:rsid w:val="000B6FC5"/>
    <w:rsid w:val="000C0986"/>
    <w:rsid w:val="000C12D6"/>
    <w:rsid w:val="000C1320"/>
    <w:rsid w:val="000C265E"/>
    <w:rsid w:val="000C26CA"/>
    <w:rsid w:val="000C55AD"/>
    <w:rsid w:val="000C66DF"/>
    <w:rsid w:val="000C7A58"/>
    <w:rsid w:val="000C7A68"/>
    <w:rsid w:val="000D0CE4"/>
    <w:rsid w:val="000D2B70"/>
    <w:rsid w:val="000D3550"/>
    <w:rsid w:val="000D5FB1"/>
    <w:rsid w:val="000D6ABF"/>
    <w:rsid w:val="000E1497"/>
    <w:rsid w:val="000E43C1"/>
    <w:rsid w:val="000E58B3"/>
    <w:rsid w:val="000E66FF"/>
    <w:rsid w:val="000F047B"/>
    <w:rsid w:val="000F1C7E"/>
    <w:rsid w:val="000F2620"/>
    <w:rsid w:val="000F340E"/>
    <w:rsid w:val="000F3A8D"/>
    <w:rsid w:val="000F6966"/>
    <w:rsid w:val="000F743C"/>
    <w:rsid w:val="000F76F7"/>
    <w:rsid w:val="00100456"/>
    <w:rsid w:val="00100980"/>
    <w:rsid w:val="00102FC0"/>
    <w:rsid w:val="001057DF"/>
    <w:rsid w:val="00106182"/>
    <w:rsid w:val="00106AE7"/>
    <w:rsid w:val="00111D6A"/>
    <w:rsid w:val="00114A1E"/>
    <w:rsid w:val="00115790"/>
    <w:rsid w:val="00115B61"/>
    <w:rsid w:val="00116092"/>
    <w:rsid w:val="001162A0"/>
    <w:rsid w:val="0012354D"/>
    <w:rsid w:val="001242C9"/>
    <w:rsid w:val="00124C6A"/>
    <w:rsid w:val="001303C6"/>
    <w:rsid w:val="0013104F"/>
    <w:rsid w:val="00133054"/>
    <w:rsid w:val="0013324A"/>
    <w:rsid w:val="001333EF"/>
    <w:rsid w:val="00133C7A"/>
    <w:rsid w:val="00135318"/>
    <w:rsid w:val="00136B1A"/>
    <w:rsid w:val="00137194"/>
    <w:rsid w:val="0013750B"/>
    <w:rsid w:val="001375B0"/>
    <w:rsid w:val="00137E10"/>
    <w:rsid w:val="00141A99"/>
    <w:rsid w:val="00143D1A"/>
    <w:rsid w:val="001457A6"/>
    <w:rsid w:val="001476CC"/>
    <w:rsid w:val="001506BF"/>
    <w:rsid w:val="00153B88"/>
    <w:rsid w:val="00155257"/>
    <w:rsid w:val="001558A4"/>
    <w:rsid w:val="00162157"/>
    <w:rsid w:val="0016348A"/>
    <w:rsid w:val="00163887"/>
    <w:rsid w:val="00163D6C"/>
    <w:rsid w:val="00164EFD"/>
    <w:rsid w:val="00165155"/>
    <w:rsid w:val="00165665"/>
    <w:rsid w:val="00165703"/>
    <w:rsid w:val="00167F1C"/>
    <w:rsid w:val="001721D3"/>
    <w:rsid w:val="001727FA"/>
    <w:rsid w:val="00172F8F"/>
    <w:rsid w:val="0017431B"/>
    <w:rsid w:val="00176E62"/>
    <w:rsid w:val="00181141"/>
    <w:rsid w:val="001813D6"/>
    <w:rsid w:val="001816FF"/>
    <w:rsid w:val="00182F82"/>
    <w:rsid w:val="00184980"/>
    <w:rsid w:val="00184C37"/>
    <w:rsid w:val="00185D30"/>
    <w:rsid w:val="00186A9B"/>
    <w:rsid w:val="001872B5"/>
    <w:rsid w:val="0019255F"/>
    <w:rsid w:val="00195769"/>
    <w:rsid w:val="0019721B"/>
    <w:rsid w:val="0019726F"/>
    <w:rsid w:val="0019780C"/>
    <w:rsid w:val="001A104F"/>
    <w:rsid w:val="001A2430"/>
    <w:rsid w:val="001A2EE8"/>
    <w:rsid w:val="001A43A5"/>
    <w:rsid w:val="001A4D09"/>
    <w:rsid w:val="001A5C46"/>
    <w:rsid w:val="001A77BB"/>
    <w:rsid w:val="001B01A9"/>
    <w:rsid w:val="001B0A0E"/>
    <w:rsid w:val="001B0E5C"/>
    <w:rsid w:val="001B20FD"/>
    <w:rsid w:val="001B2C8D"/>
    <w:rsid w:val="001B7F8B"/>
    <w:rsid w:val="001C049B"/>
    <w:rsid w:val="001C0E9D"/>
    <w:rsid w:val="001C1B3F"/>
    <w:rsid w:val="001C1B74"/>
    <w:rsid w:val="001C23FE"/>
    <w:rsid w:val="001C2F21"/>
    <w:rsid w:val="001C432D"/>
    <w:rsid w:val="001C5287"/>
    <w:rsid w:val="001C52D8"/>
    <w:rsid w:val="001C5889"/>
    <w:rsid w:val="001D1683"/>
    <w:rsid w:val="001D1C2F"/>
    <w:rsid w:val="001D1D39"/>
    <w:rsid w:val="001D32CC"/>
    <w:rsid w:val="001D5D5D"/>
    <w:rsid w:val="001E07EA"/>
    <w:rsid w:val="001E38BD"/>
    <w:rsid w:val="001E3C9C"/>
    <w:rsid w:val="001F1438"/>
    <w:rsid w:val="001F1D3B"/>
    <w:rsid w:val="001F28A0"/>
    <w:rsid w:val="001F2AA1"/>
    <w:rsid w:val="001F5EF7"/>
    <w:rsid w:val="00201B06"/>
    <w:rsid w:val="00201E94"/>
    <w:rsid w:val="00201F17"/>
    <w:rsid w:val="00202520"/>
    <w:rsid w:val="00202D67"/>
    <w:rsid w:val="00203E41"/>
    <w:rsid w:val="00205105"/>
    <w:rsid w:val="00207ED4"/>
    <w:rsid w:val="00210ED0"/>
    <w:rsid w:val="0021168E"/>
    <w:rsid w:val="002123F4"/>
    <w:rsid w:val="00213426"/>
    <w:rsid w:val="00214449"/>
    <w:rsid w:val="002144BB"/>
    <w:rsid w:val="00214C33"/>
    <w:rsid w:val="00216DC3"/>
    <w:rsid w:val="00217914"/>
    <w:rsid w:val="00217C0B"/>
    <w:rsid w:val="002220B0"/>
    <w:rsid w:val="00222E2C"/>
    <w:rsid w:val="00223773"/>
    <w:rsid w:val="00223A03"/>
    <w:rsid w:val="00225A93"/>
    <w:rsid w:val="002265A1"/>
    <w:rsid w:val="00230D78"/>
    <w:rsid w:val="00231505"/>
    <w:rsid w:val="00233B83"/>
    <w:rsid w:val="00233E2F"/>
    <w:rsid w:val="002363E7"/>
    <w:rsid w:val="00237745"/>
    <w:rsid w:val="00237872"/>
    <w:rsid w:val="00243552"/>
    <w:rsid w:val="00243F99"/>
    <w:rsid w:val="00245161"/>
    <w:rsid w:val="00245186"/>
    <w:rsid w:val="00245310"/>
    <w:rsid w:val="002456B6"/>
    <w:rsid w:val="0024639D"/>
    <w:rsid w:val="002469BA"/>
    <w:rsid w:val="00247F4B"/>
    <w:rsid w:val="002515A4"/>
    <w:rsid w:val="00252D34"/>
    <w:rsid w:val="002530D7"/>
    <w:rsid w:val="002533AC"/>
    <w:rsid w:val="00253BF9"/>
    <w:rsid w:val="00254828"/>
    <w:rsid w:val="0025523E"/>
    <w:rsid w:val="00255243"/>
    <w:rsid w:val="00257922"/>
    <w:rsid w:val="00261812"/>
    <w:rsid w:val="00266B17"/>
    <w:rsid w:val="00267A03"/>
    <w:rsid w:val="00267B24"/>
    <w:rsid w:val="002703E2"/>
    <w:rsid w:val="0027041D"/>
    <w:rsid w:val="002707EA"/>
    <w:rsid w:val="00270AEB"/>
    <w:rsid w:val="002739D6"/>
    <w:rsid w:val="00275654"/>
    <w:rsid w:val="00275FDE"/>
    <w:rsid w:val="002766A6"/>
    <w:rsid w:val="0028027C"/>
    <w:rsid w:val="00280DB6"/>
    <w:rsid w:val="002826C8"/>
    <w:rsid w:val="00283987"/>
    <w:rsid w:val="00283D2B"/>
    <w:rsid w:val="00284846"/>
    <w:rsid w:val="002863FB"/>
    <w:rsid w:val="00287488"/>
    <w:rsid w:val="002902ED"/>
    <w:rsid w:val="00290739"/>
    <w:rsid w:val="00290B59"/>
    <w:rsid w:val="002913F8"/>
    <w:rsid w:val="002913FD"/>
    <w:rsid w:val="002928D4"/>
    <w:rsid w:val="00293912"/>
    <w:rsid w:val="002945D0"/>
    <w:rsid w:val="00294D9B"/>
    <w:rsid w:val="002971B3"/>
    <w:rsid w:val="002A068A"/>
    <w:rsid w:val="002A1567"/>
    <w:rsid w:val="002A3869"/>
    <w:rsid w:val="002A4000"/>
    <w:rsid w:val="002A498D"/>
    <w:rsid w:val="002A5661"/>
    <w:rsid w:val="002B0915"/>
    <w:rsid w:val="002B0C48"/>
    <w:rsid w:val="002B1C00"/>
    <w:rsid w:val="002B1DCC"/>
    <w:rsid w:val="002B2279"/>
    <w:rsid w:val="002B3856"/>
    <w:rsid w:val="002B6DE3"/>
    <w:rsid w:val="002C079A"/>
    <w:rsid w:val="002C1527"/>
    <w:rsid w:val="002C4D54"/>
    <w:rsid w:val="002C4F24"/>
    <w:rsid w:val="002C5999"/>
    <w:rsid w:val="002C70A3"/>
    <w:rsid w:val="002D037C"/>
    <w:rsid w:val="002D0DC9"/>
    <w:rsid w:val="002D0F3E"/>
    <w:rsid w:val="002D2A2E"/>
    <w:rsid w:val="002D68E6"/>
    <w:rsid w:val="002D6D6E"/>
    <w:rsid w:val="002E06EF"/>
    <w:rsid w:val="002E4112"/>
    <w:rsid w:val="002E4E6E"/>
    <w:rsid w:val="002E5A57"/>
    <w:rsid w:val="002F0683"/>
    <w:rsid w:val="002F07B1"/>
    <w:rsid w:val="002F0AA8"/>
    <w:rsid w:val="002F2CC8"/>
    <w:rsid w:val="002F325D"/>
    <w:rsid w:val="002F596E"/>
    <w:rsid w:val="002F5E68"/>
    <w:rsid w:val="002F7C16"/>
    <w:rsid w:val="00300314"/>
    <w:rsid w:val="00301134"/>
    <w:rsid w:val="00301533"/>
    <w:rsid w:val="003019F1"/>
    <w:rsid w:val="00304818"/>
    <w:rsid w:val="00304882"/>
    <w:rsid w:val="00307A36"/>
    <w:rsid w:val="00310165"/>
    <w:rsid w:val="00310A53"/>
    <w:rsid w:val="00311890"/>
    <w:rsid w:val="00314FA3"/>
    <w:rsid w:val="003157FD"/>
    <w:rsid w:val="00316189"/>
    <w:rsid w:val="0031705E"/>
    <w:rsid w:val="00317135"/>
    <w:rsid w:val="0032069B"/>
    <w:rsid w:val="00320BC1"/>
    <w:rsid w:val="0032203D"/>
    <w:rsid w:val="00322040"/>
    <w:rsid w:val="00323E4B"/>
    <w:rsid w:val="00327526"/>
    <w:rsid w:val="00332063"/>
    <w:rsid w:val="0033213F"/>
    <w:rsid w:val="00332324"/>
    <w:rsid w:val="00333767"/>
    <w:rsid w:val="00333A1A"/>
    <w:rsid w:val="00336329"/>
    <w:rsid w:val="003375F0"/>
    <w:rsid w:val="00337F99"/>
    <w:rsid w:val="00342DCD"/>
    <w:rsid w:val="0034482A"/>
    <w:rsid w:val="00344A29"/>
    <w:rsid w:val="00344D67"/>
    <w:rsid w:val="00345B79"/>
    <w:rsid w:val="00345BAE"/>
    <w:rsid w:val="00346924"/>
    <w:rsid w:val="00350742"/>
    <w:rsid w:val="00351EB7"/>
    <w:rsid w:val="0035280E"/>
    <w:rsid w:val="00352B70"/>
    <w:rsid w:val="0035541B"/>
    <w:rsid w:val="00356F31"/>
    <w:rsid w:val="00356FEA"/>
    <w:rsid w:val="003604F8"/>
    <w:rsid w:val="00361356"/>
    <w:rsid w:val="003632AD"/>
    <w:rsid w:val="00364759"/>
    <w:rsid w:val="00364F9D"/>
    <w:rsid w:val="00367A8A"/>
    <w:rsid w:val="00370337"/>
    <w:rsid w:val="003706CD"/>
    <w:rsid w:val="0037142E"/>
    <w:rsid w:val="00373931"/>
    <w:rsid w:val="00374443"/>
    <w:rsid w:val="0037498D"/>
    <w:rsid w:val="00374EC2"/>
    <w:rsid w:val="00375B24"/>
    <w:rsid w:val="00376165"/>
    <w:rsid w:val="00376226"/>
    <w:rsid w:val="0038097A"/>
    <w:rsid w:val="00381B06"/>
    <w:rsid w:val="003846AF"/>
    <w:rsid w:val="003846D6"/>
    <w:rsid w:val="0038566A"/>
    <w:rsid w:val="00385724"/>
    <w:rsid w:val="003863E8"/>
    <w:rsid w:val="00386C7E"/>
    <w:rsid w:val="003938F8"/>
    <w:rsid w:val="00394233"/>
    <w:rsid w:val="00394B7B"/>
    <w:rsid w:val="003950DF"/>
    <w:rsid w:val="003A0556"/>
    <w:rsid w:val="003A08DE"/>
    <w:rsid w:val="003A0A80"/>
    <w:rsid w:val="003A25C0"/>
    <w:rsid w:val="003A3918"/>
    <w:rsid w:val="003A3F14"/>
    <w:rsid w:val="003A5ECB"/>
    <w:rsid w:val="003A697F"/>
    <w:rsid w:val="003A6A43"/>
    <w:rsid w:val="003A6BB8"/>
    <w:rsid w:val="003B18BA"/>
    <w:rsid w:val="003B1C66"/>
    <w:rsid w:val="003B237A"/>
    <w:rsid w:val="003B35D8"/>
    <w:rsid w:val="003B4D89"/>
    <w:rsid w:val="003B5C5D"/>
    <w:rsid w:val="003B6A1F"/>
    <w:rsid w:val="003C14EB"/>
    <w:rsid w:val="003C4C39"/>
    <w:rsid w:val="003C6F33"/>
    <w:rsid w:val="003C73EC"/>
    <w:rsid w:val="003D0E8B"/>
    <w:rsid w:val="003D1945"/>
    <w:rsid w:val="003D2DB7"/>
    <w:rsid w:val="003D33BC"/>
    <w:rsid w:val="003D7213"/>
    <w:rsid w:val="003E06AD"/>
    <w:rsid w:val="003E0F24"/>
    <w:rsid w:val="003E13C4"/>
    <w:rsid w:val="003E2272"/>
    <w:rsid w:val="003E28CD"/>
    <w:rsid w:val="003E58EF"/>
    <w:rsid w:val="003E7020"/>
    <w:rsid w:val="003E72CE"/>
    <w:rsid w:val="003F0672"/>
    <w:rsid w:val="003F2D26"/>
    <w:rsid w:val="003F3230"/>
    <w:rsid w:val="003F4109"/>
    <w:rsid w:val="004006CC"/>
    <w:rsid w:val="0040111F"/>
    <w:rsid w:val="00401924"/>
    <w:rsid w:val="00401E31"/>
    <w:rsid w:val="00402F66"/>
    <w:rsid w:val="00403190"/>
    <w:rsid w:val="00403BF4"/>
    <w:rsid w:val="004055AE"/>
    <w:rsid w:val="0040713E"/>
    <w:rsid w:val="00410799"/>
    <w:rsid w:val="00412EE2"/>
    <w:rsid w:val="00413AB6"/>
    <w:rsid w:val="00413C2B"/>
    <w:rsid w:val="00414482"/>
    <w:rsid w:val="00414E84"/>
    <w:rsid w:val="00415295"/>
    <w:rsid w:val="004154E0"/>
    <w:rsid w:val="00415A38"/>
    <w:rsid w:val="0041660E"/>
    <w:rsid w:val="00416968"/>
    <w:rsid w:val="004225A0"/>
    <w:rsid w:val="00423373"/>
    <w:rsid w:val="00423561"/>
    <w:rsid w:val="004241AE"/>
    <w:rsid w:val="004254A6"/>
    <w:rsid w:val="00426471"/>
    <w:rsid w:val="00426591"/>
    <w:rsid w:val="004266AC"/>
    <w:rsid w:val="00427081"/>
    <w:rsid w:val="004305B4"/>
    <w:rsid w:val="004315EC"/>
    <w:rsid w:val="00433BBE"/>
    <w:rsid w:val="00434103"/>
    <w:rsid w:val="00434B21"/>
    <w:rsid w:val="004352B9"/>
    <w:rsid w:val="004366F7"/>
    <w:rsid w:val="00436B08"/>
    <w:rsid w:val="00436BDB"/>
    <w:rsid w:val="00436CCB"/>
    <w:rsid w:val="00436D74"/>
    <w:rsid w:val="00437054"/>
    <w:rsid w:val="00440BF8"/>
    <w:rsid w:val="004417ED"/>
    <w:rsid w:val="00443C4C"/>
    <w:rsid w:val="00444085"/>
    <w:rsid w:val="00444808"/>
    <w:rsid w:val="00444B90"/>
    <w:rsid w:val="00445DD8"/>
    <w:rsid w:val="0045007F"/>
    <w:rsid w:val="004535A7"/>
    <w:rsid w:val="00453C1D"/>
    <w:rsid w:val="00453E5D"/>
    <w:rsid w:val="0045550D"/>
    <w:rsid w:val="004564BA"/>
    <w:rsid w:val="00457527"/>
    <w:rsid w:val="00460CC1"/>
    <w:rsid w:val="0046171F"/>
    <w:rsid w:val="00463C70"/>
    <w:rsid w:val="00463DC2"/>
    <w:rsid w:val="00465441"/>
    <w:rsid w:val="004677B8"/>
    <w:rsid w:val="004705F3"/>
    <w:rsid w:val="00471022"/>
    <w:rsid w:val="00471F25"/>
    <w:rsid w:val="004723E3"/>
    <w:rsid w:val="00472DCA"/>
    <w:rsid w:val="00473264"/>
    <w:rsid w:val="0047420F"/>
    <w:rsid w:val="00475D80"/>
    <w:rsid w:val="00480CCF"/>
    <w:rsid w:val="00481669"/>
    <w:rsid w:val="004825A5"/>
    <w:rsid w:val="00483081"/>
    <w:rsid w:val="00484967"/>
    <w:rsid w:val="00491160"/>
    <w:rsid w:val="004926F2"/>
    <w:rsid w:val="00492718"/>
    <w:rsid w:val="00495794"/>
    <w:rsid w:val="00496828"/>
    <w:rsid w:val="004A0B9F"/>
    <w:rsid w:val="004A3B3B"/>
    <w:rsid w:val="004A6B6B"/>
    <w:rsid w:val="004B19D1"/>
    <w:rsid w:val="004B1F3F"/>
    <w:rsid w:val="004B200B"/>
    <w:rsid w:val="004B3DDF"/>
    <w:rsid w:val="004B47D0"/>
    <w:rsid w:val="004B55A3"/>
    <w:rsid w:val="004B7B66"/>
    <w:rsid w:val="004B7F4D"/>
    <w:rsid w:val="004C1B31"/>
    <w:rsid w:val="004C2E0B"/>
    <w:rsid w:val="004C32C0"/>
    <w:rsid w:val="004C458B"/>
    <w:rsid w:val="004C45A1"/>
    <w:rsid w:val="004C49B8"/>
    <w:rsid w:val="004C7A09"/>
    <w:rsid w:val="004D20C4"/>
    <w:rsid w:val="004D228C"/>
    <w:rsid w:val="004D242A"/>
    <w:rsid w:val="004D3382"/>
    <w:rsid w:val="004D5BED"/>
    <w:rsid w:val="004D5DC0"/>
    <w:rsid w:val="004D744F"/>
    <w:rsid w:val="004D7672"/>
    <w:rsid w:val="004D7F29"/>
    <w:rsid w:val="004E11EE"/>
    <w:rsid w:val="004E12B7"/>
    <w:rsid w:val="004E2A76"/>
    <w:rsid w:val="004E3297"/>
    <w:rsid w:val="004E3FD7"/>
    <w:rsid w:val="004E438F"/>
    <w:rsid w:val="004F0904"/>
    <w:rsid w:val="004F0986"/>
    <w:rsid w:val="004F4953"/>
    <w:rsid w:val="004F6021"/>
    <w:rsid w:val="00500FFD"/>
    <w:rsid w:val="00501B0F"/>
    <w:rsid w:val="00504AFE"/>
    <w:rsid w:val="005051EE"/>
    <w:rsid w:val="005073D3"/>
    <w:rsid w:val="00510192"/>
    <w:rsid w:val="005121C2"/>
    <w:rsid w:val="005123EB"/>
    <w:rsid w:val="00515187"/>
    <w:rsid w:val="0051784C"/>
    <w:rsid w:val="00520A05"/>
    <w:rsid w:val="005218E9"/>
    <w:rsid w:val="0052484B"/>
    <w:rsid w:val="00525DFA"/>
    <w:rsid w:val="005275EE"/>
    <w:rsid w:val="00533721"/>
    <w:rsid w:val="0053702C"/>
    <w:rsid w:val="005375C4"/>
    <w:rsid w:val="0054135A"/>
    <w:rsid w:val="00542D2B"/>
    <w:rsid w:val="00544269"/>
    <w:rsid w:val="0054457B"/>
    <w:rsid w:val="00545792"/>
    <w:rsid w:val="005461D8"/>
    <w:rsid w:val="0054638C"/>
    <w:rsid w:val="005511B4"/>
    <w:rsid w:val="005511CA"/>
    <w:rsid w:val="00551F56"/>
    <w:rsid w:val="00552E8D"/>
    <w:rsid w:val="00553239"/>
    <w:rsid w:val="0055471E"/>
    <w:rsid w:val="00554D08"/>
    <w:rsid w:val="00563E3E"/>
    <w:rsid w:val="00564908"/>
    <w:rsid w:val="00565644"/>
    <w:rsid w:val="00565E08"/>
    <w:rsid w:val="005722A6"/>
    <w:rsid w:val="00572B6A"/>
    <w:rsid w:val="005758C9"/>
    <w:rsid w:val="00576268"/>
    <w:rsid w:val="0057796C"/>
    <w:rsid w:val="005841FC"/>
    <w:rsid w:val="00584222"/>
    <w:rsid w:val="00584E06"/>
    <w:rsid w:val="00586603"/>
    <w:rsid w:val="00587B64"/>
    <w:rsid w:val="00590A93"/>
    <w:rsid w:val="00591A65"/>
    <w:rsid w:val="0059203B"/>
    <w:rsid w:val="00593293"/>
    <w:rsid w:val="00594413"/>
    <w:rsid w:val="00594ECC"/>
    <w:rsid w:val="00595635"/>
    <w:rsid w:val="00597E63"/>
    <w:rsid w:val="005A065A"/>
    <w:rsid w:val="005A10A9"/>
    <w:rsid w:val="005A2664"/>
    <w:rsid w:val="005A2BB1"/>
    <w:rsid w:val="005A461A"/>
    <w:rsid w:val="005A502B"/>
    <w:rsid w:val="005A570F"/>
    <w:rsid w:val="005A5A14"/>
    <w:rsid w:val="005B07ED"/>
    <w:rsid w:val="005B0C4F"/>
    <w:rsid w:val="005B1080"/>
    <w:rsid w:val="005B154E"/>
    <w:rsid w:val="005B165B"/>
    <w:rsid w:val="005B1931"/>
    <w:rsid w:val="005B1BCE"/>
    <w:rsid w:val="005B2782"/>
    <w:rsid w:val="005B4A6D"/>
    <w:rsid w:val="005B5D2A"/>
    <w:rsid w:val="005C194A"/>
    <w:rsid w:val="005C229A"/>
    <w:rsid w:val="005C2BAF"/>
    <w:rsid w:val="005C3AC6"/>
    <w:rsid w:val="005C41BF"/>
    <w:rsid w:val="005C4EC7"/>
    <w:rsid w:val="005C5C7B"/>
    <w:rsid w:val="005C68EA"/>
    <w:rsid w:val="005D0ECE"/>
    <w:rsid w:val="005D1BA8"/>
    <w:rsid w:val="005D1E69"/>
    <w:rsid w:val="005D26BD"/>
    <w:rsid w:val="005D26FE"/>
    <w:rsid w:val="005D5273"/>
    <w:rsid w:val="005D6DC6"/>
    <w:rsid w:val="005E2848"/>
    <w:rsid w:val="005E34B3"/>
    <w:rsid w:val="005E3A6C"/>
    <w:rsid w:val="005E4BC3"/>
    <w:rsid w:val="005E5374"/>
    <w:rsid w:val="005E7744"/>
    <w:rsid w:val="005F0439"/>
    <w:rsid w:val="005F0D82"/>
    <w:rsid w:val="005F2344"/>
    <w:rsid w:val="005F266A"/>
    <w:rsid w:val="005F268E"/>
    <w:rsid w:val="005F4636"/>
    <w:rsid w:val="005F4665"/>
    <w:rsid w:val="005F792B"/>
    <w:rsid w:val="00601567"/>
    <w:rsid w:val="0060159D"/>
    <w:rsid w:val="00601FCF"/>
    <w:rsid w:val="0060211D"/>
    <w:rsid w:val="006050C7"/>
    <w:rsid w:val="00605472"/>
    <w:rsid w:val="00605F68"/>
    <w:rsid w:val="0060627D"/>
    <w:rsid w:val="0060692B"/>
    <w:rsid w:val="006106D6"/>
    <w:rsid w:val="00611AD0"/>
    <w:rsid w:val="00613013"/>
    <w:rsid w:val="0061430F"/>
    <w:rsid w:val="00615C57"/>
    <w:rsid w:val="006200B8"/>
    <w:rsid w:val="00620F3C"/>
    <w:rsid w:val="006222E1"/>
    <w:rsid w:val="00623515"/>
    <w:rsid w:val="0062578D"/>
    <w:rsid w:val="00625ABF"/>
    <w:rsid w:val="00626180"/>
    <w:rsid w:val="0062750C"/>
    <w:rsid w:val="00627707"/>
    <w:rsid w:val="00630FB4"/>
    <w:rsid w:val="0063235A"/>
    <w:rsid w:val="006324A8"/>
    <w:rsid w:val="006339E1"/>
    <w:rsid w:val="006344E7"/>
    <w:rsid w:val="0063668E"/>
    <w:rsid w:val="00640212"/>
    <w:rsid w:val="00640921"/>
    <w:rsid w:val="00641CAC"/>
    <w:rsid w:val="00642FD4"/>
    <w:rsid w:val="006432CD"/>
    <w:rsid w:val="006473AB"/>
    <w:rsid w:val="00650139"/>
    <w:rsid w:val="006508A1"/>
    <w:rsid w:val="00650ABA"/>
    <w:rsid w:val="006510DB"/>
    <w:rsid w:val="00651339"/>
    <w:rsid w:val="006516C5"/>
    <w:rsid w:val="00651C01"/>
    <w:rsid w:val="0065310C"/>
    <w:rsid w:val="0065375E"/>
    <w:rsid w:val="006560BF"/>
    <w:rsid w:val="006578C5"/>
    <w:rsid w:val="0066063A"/>
    <w:rsid w:val="006618B9"/>
    <w:rsid w:val="00662031"/>
    <w:rsid w:val="00663A63"/>
    <w:rsid w:val="0066468C"/>
    <w:rsid w:val="006650AF"/>
    <w:rsid w:val="0066539B"/>
    <w:rsid w:val="00666EBD"/>
    <w:rsid w:val="006678EF"/>
    <w:rsid w:val="0067133A"/>
    <w:rsid w:val="0067150D"/>
    <w:rsid w:val="00671A14"/>
    <w:rsid w:val="00671DF5"/>
    <w:rsid w:val="00671F12"/>
    <w:rsid w:val="006734A7"/>
    <w:rsid w:val="00674039"/>
    <w:rsid w:val="006743E0"/>
    <w:rsid w:val="00675EC3"/>
    <w:rsid w:val="00676D30"/>
    <w:rsid w:val="006772B0"/>
    <w:rsid w:val="006773D2"/>
    <w:rsid w:val="006775D5"/>
    <w:rsid w:val="00680031"/>
    <w:rsid w:val="006804DA"/>
    <w:rsid w:val="00681FC2"/>
    <w:rsid w:val="00682A56"/>
    <w:rsid w:val="00684644"/>
    <w:rsid w:val="006857C5"/>
    <w:rsid w:val="00690FE7"/>
    <w:rsid w:val="00693B84"/>
    <w:rsid w:val="0069404A"/>
    <w:rsid w:val="00695871"/>
    <w:rsid w:val="006962F2"/>
    <w:rsid w:val="00696EE5"/>
    <w:rsid w:val="00697225"/>
    <w:rsid w:val="006A1169"/>
    <w:rsid w:val="006A14DC"/>
    <w:rsid w:val="006A3081"/>
    <w:rsid w:val="006A46C0"/>
    <w:rsid w:val="006A55BC"/>
    <w:rsid w:val="006A59AD"/>
    <w:rsid w:val="006A6CB0"/>
    <w:rsid w:val="006A7A17"/>
    <w:rsid w:val="006B21F5"/>
    <w:rsid w:val="006B2D3B"/>
    <w:rsid w:val="006B450C"/>
    <w:rsid w:val="006B7468"/>
    <w:rsid w:val="006B78B5"/>
    <w:rsid w:val="006B7D02"/>
    <w:rsid w:val="006C01A2"/>
    <w:rsid w:val="006C1923"/>
    <w:rsid w:val="006C1955"/>
    <w:rsid w:val="006C2AD8"/>
    <w:rsid w:val="006C3B66"/>
    <w:rsid w:val="006C5F92"/>
    <w:rsid w:val="006C6220"/>
    <w:rsid w:val="006C6228"/>
    <w:rsid w:val="006C6BFC"/>
    <w:rsid w:val="006C6F28"/>
    <w:rsid w:val="006D13FA"/>
    <w:rsid w:val="006D16B1"/>
    <w:rsid w:val="006D274A"/>
    <w:rsid w:val="006D31AA"/>
    <w:rsid w:val="006D4568"/>
    <w:rsid w:val="006D4733"/>
    <w:rsid w:val="006D59F3"/>
    <w:rsid w:val="006D66AE"/>
    <w:rsid w:val="006E12D2"/>
    <w:rsid w:val="006E2410"/>
    <w:rsid w:val="006E3743"/>
    <w:rsid w:val="006E41B2"/>
    <w:rsid w:val="006E47FB"/>
    <w:rsid w:val="006E4D39"/>
    <w:rsid w:val="006F234D"/>
    <w:rsid w:val="006F3049"/>
    <w:rsid w:val="006F43EC"/>
    <w:rsid w:val="006F5809"/>
    <w:rsid w:val="006F5F39"/>
    <w:rsid w:val="006F63CA"/>
    <w:rsid w:val="006F6D0C"/>
    <w:rsid w:val="006F79C2"/>
    <w:rsid w:val="006F7D21"/>
    <w:rsid w:val="006F7F34"/>
    <w:rsid w:val="00701109"/>
    <w:rsid w:val="007020B8"/>
    <w:rsid w:val="00702653"/>
    <w:rsid w:val="0070327F"/>
    <w:rsid w:val="00704002"/>
    <w:rsid w:val="0070695C"/>
    <w:rsid w:val="00706DD6"/>
    <w:rsid w:val="00710178"/>
    <w:rsid w:val="00711006"/>
    <w:rsid w:val="007122A2"/>
    <w:rsid w:val="00712DF5"/>
    <w:rsid w:val="0071435B"/>
    <w:rsid w:val="00716331"/>
    <w:rsid w:val="00716B7E"/>
    <w:rsid w:val="00717DDD"/>
    <w:rsid w:val="007238F0"/>
    <w:rsid w:val="00727535"/>
    <w:rsid w:val="00727923"/>
    <w:rsid w:val="0073089F"/>
    <w:rsid w:val="00731856"/>
    <w:rsid w:val="007319EA"/>
    <w:rsid w:val="007321D3"/>
    <w:rsid w:val="00733282"/>
    <w:rsid w:val="00734AC8"/>
    <w:rsid w:val="007362FB"/>
    <w:rsid w:val="00736744"/>
    <w:rsid w:val="00737771"/>
    <w:rsid w:val="00742E1E"/>
    <w:rsid w:val="00742E54"/>
    <w:rsid w:val="00743B42"/>
    <w:rsid w:val="0074484A"/>
    <w:rsid w:val="00747C11"/>
    <w:rsid w:val="007511ED"/>
    <w:rsid w:val="00751688"/>
    <w:rsid w:val="0075196D"/>
    <w:rsid w:val="00753F03"/>
    <w:rsid w:val="00756A41"/>
    <w:rsid w:val="00756E7D"/>
    <w:rsid w:val="007602DB"/>
    <w:rsid w:val="00762DDA"/>
    <w:rsid w:val="007632CF"/>
    <w:rsid w:val="00763940"/>
    <w:rsid w:val="007639CC"/>
    <w:rsid w:val="007646C2"/>
    <w:rsid w:val="00767388"/>
    <w:rsid w:val="00767F92"/>
    <w:rsid w:val="0077070A"/>
    <w:rsid w:val="0077127D"/>
    <w:rsid w:val="00771EB2"/>
    <w:rsid w:val="007757FA"/>
    <w:rsid w:val="00780DB2"/>
    <w:rsid w:val="0078289E"/>
    <w:rsid w:val="007843D9"/>
    <w:rsid w:val="00785E1F"/>
    <w:rsid w:val="0078711A"/>
    <w:rsid w:val="0078773B"/>
    <w:rsid w:val="007905A7"/>
    <w:rsid w:val="00792497"/>
    <w:rsid w:val="007930F8"/>
    <w:rsid w:val="00794A6B"/>
    <w:rsid w:val="00795534"/>
    <w:rsid w:val="007A0B36"/>
    <w:rsid w:val="007A24EC"/>
    <w:rsid w:val="007A292E"/>
    <w:rsid w:val="007A2AE4"/>
    <w:rsid w:val="007A43D8"/>
    <w:rsid w:val="007A5197"/>
    <w:rsid w:val="007A62A7"/>
    <w:rsid w:val="007A6D30"/>
    <w:rsid w:val="007A770F"/>
    <w:rsid w:val="007B080C"/>
    <w:rsid w:val="007B0C01"/>
    <w:rsid w:val="007B222A"/>
    <w:rsid w:val="007B32B4"/>
    <w:rsid w:val="007B3BFC"/>
    <w:rsid w:val="007B57B2"/>
    <w:rsid w:val="007B70AB"/>
    <w:rsid w:val="007C17EB"/>
    <w:rsid w:val="007C2B2A"/>
    <w:rsid w:val="007C4B24"/>
    <w:rsid w:val="007C4CE2"/>
    <w:rsid w:val="007C624C"/>
    <w:rsid w:val="007C7684"/>
    <w:rsid w:val="007D0E7B"/>
    <w:rsid w:val="007D2752"/>
    <w:rsid w:val="007D28DD"/>
    <w:rsid w:val="007D2FA0"/>
    <w:rsid w:val="007D4B83"/>
    <w:rsid w:val="007D5788"/>
    <w:rsid w:val="007D5AD0"/>
    <w:rsid w:val="007D5BFC"/>
    <w:rsid w:val="007D669E"/>
    <w:rsid w:val="007D6E72"/>
    <w:rsid w:val="007D79F7"/>
    <w:rsid w:val="007E0233"/>
    <w:rsid w:val="007E0E3F"/>
    <w:rsid w:val="007E2C34"/>
    <w:rsid w:val="007E3BB2"/>
    <w:rsid w:val="007E517D"/>
    <w:rsid w:val="007E5524"/>
    <w:rsid w:val="007E6A53"/>
    <w:rsid w:val="007F009C"/>
    <w:rsid w:val="007F0134"/>
    <w:rsid w:val="007F26AE"/>
    <w:rsid w:val="007F4AD7"/>
    <w:rsid w:val="007F5147"/>
    <w:rsid w:val="0080096A"/>
    <w:rsid w:val="008017E3"/>
    <w:rsid w:val="00804A59"/>
    <w:rsid w:val="00807FEC"/>
    <w:rsid w:val="0081072C"/>
    <w:rsid w:val="008114FE"/>
    <w:rsid w:val="00814317"/>
    <w:rsid w:val="008165CB"/>
    <w:rsid w:val="00816615"/>
    <w:rsid w:val="008177D0"/>
    <w:rsid w:val="008207E7"/>
    <w:rsid w:val="00820F33"/>
    <w:rsid w:val="008210D5"/>
    <w:rsid w:val="0082241B"/>
    <w:rsid w:val="00822577"/>
    <w:rsid w:val="008228CD"/>
    <w:rsid w:val="008237E1"/>
    <w:rsid w:val="008237F2"/>
    <w:rsid w:val="00823F2E"/>
    <w:rsid w:val="0083189A"/>
    <w:rsid w:val="00832218"/>
    <w:rsid w:val="008330C4"/>
    <w:rsid w:val="00833223"/>
    <w:rsid w:val="00836035"/>
    <w:rsid w:val="0083739C"/>
    <w:rsid w:val="00840585"/>
    <w:rsid w:val="00840CD2"/>
    <w:rsid w:val="00843528"/>
    <w:rsid w:val="008453AA"/>
    <w:rsid w:val="0085040D"/>
    <w:rsid w:val="00850C6C"/>
    <w:rsid w:val="00852AAE"/>
    <w:rsid w:val="00852C8F"/>
    <w:rsid w:val="00852EE2"/>
    <w:rsid w:val="00854223"/>
    <w:rsid w:val="00856D89"/>
    <w:rsid w:val="008601D8"/>
    <w:rsid w:val="00862C60"/>
    <w:rsid w:val="00863AF3"/>
    <w:rsid w:val="008641B1"/>
    <w:rsid w:val="008647B9"/>
    <w:rsid w:val="0086581F"/>
    <w:rsid w:val="008671EA"/>
    <w:rsid w:val="008719A7"/>
    <w:rsid w:val="008742BB"/>
    <w:rsid w:val="00874649"/>
    <w:rsid w:val="00874995"/>
    <w:rsid w:val="00875773"/>
    <w:rsid w:val="00875CD3"/>
    <w:rsid w:val="008760F3"/>
    <w:rsid w:val="008835B3"/>
    <w:rsid w:val="008855D5"/>
    <w:rsid w:val="00885854"/>
    <w:rsid w:val="00893117"/>
    <w:rsid w:val="008955D4"/>
    <w:rsid w:val="008A0349"/>
    <w:rsid w:val="008A0915"/>
    <w:rsid w:val="008A0D12"/>
    <w:rsid w:val="008A10A9"/>
    <w:rsid w:val="008A1299"/>
    <w:rsid w:val="008A18CA"/>
    <w:rsid w:val="008A26F0"/>
    <w:rsid w:val="008A3DCF"/>
    <w:rsid w:val="008A5062"/>
    <w:rsid w:val="008A5FFD"/>
    <w:rsid w:val="008A6CA1"/>
    <w:rsid w:val="008A7829"/>
    <w:rsid w:val="008B15F2"/>
    <w:rsid w:val="008B3CE6"/>
    <w:rsid w:val="008B5F11"/>
    <w:rsid w:val="008C4582"/>
    <w:rsid w:val="008C45E2"/>
    <w:rsid w:val="008C4F79"/>
    <w:rsid w:val="008C5E93"/>
    <w:rsid w:val="008C74C1"/>
    <w:rsid w:val="008C77FC"/>
    <w:rsid w:val="008C7E9B"/>
    <w:rsid w:val="008D04F0"/>
    <w:rsid w:val="008D085A"/>
    <w:rsid w:val="008D1BC4"/>
    <w:rsid w:val="008D2910"/>
    <w:rsid w:val="008D301D"/>
    <w:rsid w:val="008D3182"/>
    <w:rsid w:val="008D34EC"/>
    <w:rsid w:val="008D3770"/>
    <w:rsid w:val="008D3853"/>
    <w:rsid w:val="008D5131"/>
    <w:rsid w:val="008D7B2B"/>
    <w:rsid w:val="008E5468"/>
    <w:rsid w:val="008F03AC"/>
    <w:rsid w:val="008F36EA"/>
    <w:rsid w:val="008F4678"/>
    <w:rsid w:val="008F4BC5"/>
    <w:rsid w:val="008F6855"/>
    <w:rsid w:val="008F6FC3"/>
    <w:rsid w:val="008F716E"/>
    <w:rsid w:val="00901396"/>
    <w:rsid w:val="00903788"/>
    <w:rsid w:val="00904222"/>
    <w:rsid w:val="009057F0"/>
    <w:rsid w:val="00905875"/>
    <w:rsid w:val="00905969"/>
    <w:rsid w:val="009077F2"/>
    <w:rsid w:val="00910629"/>
    <w:rsid w:val="009106E1"/>
    <w:rsid w:val="00916757"/>
    <w:rsid w:val="009200A8"/>
    <w:rsid w:val="0092218D"/>
    <w:rsid w:val="009226E4"/>
    <w:rsid w:val="00922ECA"/>
    <w:rsid w:val="009234A2"/>
    <w:rsid w:val="009251CF"/>
    <w:rsid w:val="00925B53"/>
    <w:rsid w:val="00926E44"/>
    <w:rsid w:val="00927D69"/>
    <w:rsid w:val="009328DF"/>
    <w:rsid w:val="00933337"/>
    <w:rsid w:val="00933A3A"/>
    <w:rsid w:val="0093447A"/>
    <w:rsid w:val="009355FE"/>
    <w:rsid w:val="00936673"/>
    <w:rsid w:val="00937782"/>
    <w:rsid w:val="00941D7F"/>
    <w:rsid w:val="00941FC3"/>
    <w:rsid w:val="00942520"/>
    <w:rsid w:val="00942827"/>
    <w:rsid w:val="009430FB"/>
    <w:rsid w:val="00943436"/>
    <w:rsid w:val="009437CF"/>
    <w:rsid w:val="009446D0"/>
    <w:rsid w:val="00945646"/>
    <w:rsid w:val="009456F1"/>
    <w:rsid w:val="0094570F"/>
    <w:rsid w:val="00945FF4"/>
    <w:rsid w:val="0095369C"/>
    <w:rsid w:val="00953973"/>
    <w:rsid w:val="0095409A"/>
    <w:rsid w:val="00956529"/>
    <w:rsid w:val="00956F07"/>
    <w:rsid w:val="00957395"/>
    <w:rsid w:val="00957462"/>
    <w:rsid w:val="00957ACF"/>
    <w:rsid w:val="00957D27"/>
    <w:rsid w:val="009601DA"/>
    <w:rsid w:val="00960ADA"/>
    <w:rsid w:val="009632FC"/>
    <w:rsid w:val="00963C9D"/>
    <w:rsid w:val="009643D2"/>
    <w:rsid w:val="00966230"/>
    <w:rsid w:val="00966544"/>
    <w:rsid w:val="009667F0"/>
    <w:rsid w:val="00966F7E"/>
    <w:rsid w:val="00971319"/>
    <w:rsid w:val="009714C0"/>
    <w:rsid w:val="00971E0F"/>
    <w:rsid w:val="00972345"/>
    <w:rsid w:val="00972853"/>
    <w:rsid w:val="00973F0E"/>
    <w:rsid w:val="00974B6A"/>
    <w:rsid w:val="00976C0F"/>
    <w:rsid w:val="00977A4A"/>
    <w:rsid w:val="00982D46"/>
    <w:rsid w:val="009859C5"/>
    <w:rsid w:val="009910BF"/>
    <w:rsid w:val="009927DA"/>
    <w:rsid w:val="0099285B"/>
    <w:rsid w:val="00995556"/>
    <w:rsid w:val="00995630"/>
    <w:rsid w:val="00996F76"/>
    <w:rsid w:val="00997946"/>
    <w:rsid w:val="009A2027"/>
    <w:rsid w:val="009A2B6C"/>
    <w:rsid w:val="009A529A"/>
    <w:rsid w:val="009B1BDA"/>
    <w:rsid w:val="009B468F"/>
    <w:rsid w:val="009B4F11"/>
    <w:rsid w:val="009B5199"/>
    <w:rsid w:val="009B7308"/>
    <w:rsid w:val="009B738C"/>
    <w:rsid w:val="009B7696"/>
    <w:rsid w:val="009C0435"/>
    <w:rsid w:val="009C3A9D"/>
    <w:rsid w:val="009C450D"/>
    <w:rsid w:val="009C4948"/>
    <w:rsid w:val="009D00AD"/>
    <w:rsid w:val="009D0B27"/>
    <w:rsid w:val="009D0C8A"/>
    <w:rsid w:val="009D156F"/>
    <w:rsid w:val="009D19B0"/>
    <w:rsid w:val="009D1C65"/>
    <w:rsid w:val="009D1E3B"/>
    <w:rsid w:val="009D3A97"/>
    <w:rsid w:val="009D3FE7"/>
    <w:rsid w:val="009D6838"/>
    <w:rsid w:val="009D7F2B"/>
    <w:rsid w:val="009E1298"/>
    <w:rsid w:val="009E2DC1"/>
    <w:rsid w:val="009E3669"/>
    <w:rsid w:val="009E4912"/>
    <w:rsid w:val="009E5589"/>
    <w:rsid w:val="009E6636"/>
    <w:rsid w:val="009E6EBA"/>
    <w:rsid w:val="009E7598"/>
    <w:rsid w:val="009E780E"/>
    <w:rsid w:val="009E7969"/>
    <w:rsid w:val="009E7EBA"/>
    <w:rsid w:val="009F1905"/>
    <w:rsid w:val="009F24F5"/>
    <w:rsid w:val="009F2C5E"/>
    <w:rsid w:val="009F3F73"/>
    <w:rsid w:val="009F4833"/>
    <w:rsid w:val="009F4F7F"/>
    <w:rsid w:val="009F5906"/>
    <w:rsid w:val="009F5C5C"/>
    <w:rsid w:val="009F65C5"/>
    <w:rsid w:val="009F6863"/>
    <w:rsid w:val="009F7F4F"/>
    <w:rsid w:val="00A01D6D"/>
    <w:rsid w:val="00A03C3C"/>
    <w:rsid w:val="00A04BE0"/>
    <w:rsid w:val="00A05760"/>
    <w:rsid w:val="00A05E29"/>
    <w:rsid w:val="00A05E83"/>
    <w:rsid w:val="00A07A6C"/>
    <w:rsid w:val="00A10A4B"/>
    <w:rsid w:val="00A124C6"/>
    <w:rsid w:val="00A13290"/>
    <w:rsid w:val="00A140AF"/>
    <w:rsid w:val="00A20458"/>
    <w:rsid w:val="00A21A52"/>
    <w:rsid w:val="00A21CD0"/>
    <w:rsid w:val="00A25DF0"/>
    <w:rsid w:val="00A2640F"/>
    <w:rsid w:val="00A30C1C"/>
    <w:rsid w:val="00A30C9A"/>
    <w:rsid w:val="00A30D6F"/>
    <w:rsid w:val="00A32B8B"/>
    <w:rsid w:val="00A34CA2"/>
    <w:rsid w:val="00A359F2"/>
    <w:rsid w:val="00A378CF"/>
    <w:rsid w:val="00A37ED1"/>
    <w:rsid w:val="00A41B68"/>
    <w:rsid w:val="00A41C1F"/>
    <w:rsid w:val="00A42501"/>
    <w:rsid w:val="00A426BE"/>
    <w:rsid w:val="00A43071"/>
    <w:rsid w:val="00A444C3"/>
    <w:rsid w:val="00A45250"/>
    <w:rsid w:val="00A45B91"/>
    <w:rsid w:val="00A46350"/>
    <w:rsid w:val="00A46738"/>
    <w:rsid w:val="00A472A2"/>
    <w:rsid w:val="00A50E46"/>
    <w:rsid w:val="00A517BC"/>
    <w:rsid w:val="00A564C7"/>
    <w:rsid w:val="00A5667A"/>
    <w:rsid w:val="00A57DC4"/>
    <w:rsid w:val="00A61615"/>
    <w:rsid w:val="00A64A92"/>
    <w:rsid w:val="00A655DD"/>
    <w:rsid w:val="00A67FA4"/>
    <w:rsid w:val="00A701A3"/>
    <w:rsid w:val="00A722D6"/>
    <w:rsid w:val="00A72A03"/>
    <w:rsid w:val="00A72C12"/>
    <w:rsid w:val="00A754DB"/>
    <w:rsid w:val="00A76337"/>
    <w:rsid w:val="00A80D0F"/>
    <w:rsid w:val="00A842B5"/>
    <w:rsid w:val="00A856A8"/>
    <w:rsid w:val="00A856D0"/>
    <w:rsid w:val="00A86C06"/>
    <w:rsid w:val="00A879D3"/>
    <w:rsid w:val="00A90620"/>
    <w:rsid w:val="00A93296"/>
    <w:rsid w:val="00A93CDC"/>
    <w:rsid w:val="00A9430A"/>
    <w:rsid w:val="00A94915"/>
    <w:rsid w:val="00A95B47"/>
    <w:rsid w:val="00A969D6"/>
    <w:rsid w:val="00A96B04"/>
    <w:rsid w:val="00AA0056"/>
    <w:rsid w:val="00AA1BC5"/>
    <w:rsid w:val="00AA1D45"/>
    <w:rsid w:val="00AA3ABE"/>
    <w:rsid w:val="00AA5370"/>
    <w:rsid w:val="00AA6526"/>
    <w:rsid w:val="00AA7F19"/>
    <w:rsid w:val="00AB0B82"/>
    <w:rsid w:val="00AB1564"/>
    <w:rsid w:val="00AB3D83"/>
    <w:rsid w:val="00AB65D9"/>
    <w:rsid w:val="00AB7A31"/>
    <w:rsid w:val="00AB7BB6"/>
    <w:rsid w:val="00AB7C45"/>
    <w:rsid w:val="00AB7C68"/>
    <w:rsid w:val="00AC14AE"/>
    <w:rsid w:val="00AC1862"/>
    <w:rsid w:val="00AC3254"/>
    <w:rsid w:val="00AC45BC"/>
    <w:rsid w:val="00AC4B83"/>
    <w:rsid w:val="00AC4E4E"/>
    <w:rsid w:val="00AC56A7"/>
    <w:rsid w:val="00AC59C8"/>
    <w:rsid w:val="00AC5B54"/>
    <w:rsid w:val="00AC7586"/>
    <w:rsid w:val="00AD19EA"/>
    <w:rsid w:val="00AD21AA"/>
    <w:rsid w:val="00AD252E"/>
    <w:rsid w:val="00AD26F4"/>
    <w:rsid w:val="00AD45E9"/>
    <w:rsid w:val="00AD6ED7"/>
    <w:rsid w:val="00AE0EDF"/>
    <w:rsid w:val="00AE4CEB"/>
    <w:rsid w:val="00AE6176"/>
    <w:rsid w:val="00AE62DF"/>
    <w:rsid w:val="00AF2DAF"/>
    <w:rsid w:val="00AF4797"/>
    <w:rsid w:val="00AF5254"/>
    <w:rsid w:val="00B023A0"/>
    <w:rsid w:val="00B02435"/>
    <w:rsid w:val="00B057B2"/>
    <w:rsid w:val="00B06144"/>
    <w:rsid w:val="00B069B0"/>
    <w:rsid w:val="00B06D35"/>
    <w:rsid w:val="00B070D3"/>
    <w:rsid w:val="00B10B7E"/>
    <w:rsid w:val="00B10CBF"/>
    <w:rsid w:val="00B1131D"/>
    <w:rsid w:val="00B113B4"/>
    <w:rsid w:val="00B113CC"/>
    <w:rsid w:val="00B15687"/>
    <w:rsid w:val="00B17A7A"/>
    <w:rsid w:val="00B204CB"/>
    <w:rsid w:val="00B209CE"/>
    <w:rsid w:val="00B20C15"/>
    <w:rsid w:val="00B2261E"/>
    <w:rsid w:val="00B228BA"/>
    <w:rsid w:val="00B310C3"/>
    <w:rsid w:val="00B32E64"/>
    <w:rsid w:val="00B33947"/>
    <w:rsid w:val="00B33C2F"/>
    <w:rsid w:val="00B3473D"/>
    <w:rsid w:val="00B357FF"/>
    <w:rsid w:val="00B365DC"/>
    <w:rsid w:val="00B36B92"/>
    <w:rsid w:val="00B36D16"/>
    <w:rsid w:val="00B40C47"/>
    <w:rsid w:val="00B43E3F"/>
    <w:rsid w:val="00B4430F"/>
    <w:rsid w:val="00B4501D"/>
    <w:rsid w:val="00B45413"/>
    <w:rsid w:val="00B45759"/>
    <w:rsid w:val="00B458FA"/>
    <w:rsid w:val="00B46D9C"/>
    <w:rsid w:val="00B47285"/>
    <w:rsid w:val="00B5655E"/>
    <w:rsid w:val="00B6259D"/>
    <w:rsid w:val="00B6611B"/>
    <w:rsid w:val="00B66D88"/>
    <w:rsid w:val="00B707EE"/>
    <w:rsid w:val="00B7221B"/>
    <w:rsid w:val="00B72DAF"/>
    <w:rsid w:val="00B74329"/>
    <w:rsid w:val="00B773AD"/>
    <w:rsid w:val="00B821A1"/>
    <w:rsid w:val="00B82D69"/>
    <w:rsid w:val="00B83585"/>
    <w:rsid w:val="00B8372B"/>
    <w:rsid w:val="00B84E12"/>
    <w:rsid w:val="00B852AD"/>
    <w:rsid w:val="00B8561B"/>
    <w:rsid w:val="00B86F60"/>
    <w:rsid w:val="00B904F7"/>
    <w:rsid w:val="00B92CBF"/>
    <w:rsid w:val="00B93926"/>
    <w:rsid w:val="00B9398E"/>
    <w:rsid w:val="00B94F2C"/>
    <w:rsid w:val="00B96A45"/>
    <w:rsid w:val="00B96EE0"/>
    <w:rsid w:val="00B96F50"/>
    <w:rsid w:val="00B9730C"/>
    <w:rsid w:val="00BA30F3"/>
    <w:rsid w:val="00BA4507"/>
    <w:rsid w:val="00BA47B4"/>
    <w:rsid w:val="00BB0135"/>
    <w:rsid w:val="00BB0158"/>
    <w:rsid w:val="00BB12C7"/>
    <w:rsid w:val="00BB1516"/>
    <w:rsid w:val="00BB1816"/>
    <w:rsid w:val="00BB247C"/>
    <w:rsid w:val="00BB53A0"/>
    <w:rsid w:val="00BB7FF2"/>
    <w:rsid w:val="00BC1BA1"/>
    <w:rsid w:val="00BC1F8E"/>
    <w:rsid w:val="00BC208E"/>
    <w:rsid w:val="00BC277B"/>
    <w:rsid w:val="00BC3158"/>
    <w:rsid w:val="00BC31CB"/>
    <w:rsid w:val="00BC40EA"/>
    <w:rsid w:val="00BC6628"/>
    <w:rsid w:val="00BC7F45"/>
    <w:rsid w:val="00BE1CBB"/>
    <w:rsid w:val="00BE298D"/>
    <w:rsid w:val="00BE4188"/>
    <w:rsid w:val="00BE7FE6"/>
    <w:rsid w:val="00BF302B"/>
    <w:rsid w:val="00BF66C9"/>
    <w:rsid w:val="00BF780A"/>
    <w:rsid w:val="00C01181"/>
    <w:rsid w:val="00C0180C"/>
    <w:rsid w:val="00C02065"/>
    <w:rsid w:val="00C05735"/>
    <w:rsid w:val="00C05B42"/>
    <w:rsid w:val="00C07032"/>
    <w:rsid w:val="00C101CF"/>
    <w:rsid w:val="00C1114B"/>
    <w:rsid w:val="00C11F04"/>
    <w:rsid w:val="00C1343B"/>
    <w:rsid w:val="00C14DA4"/>
    <w:rsid w:val="00C14E10"/>
    <w:rsid w:val="00C15121"/>
    <w:rsid w:val="00C15597"/>
    <w:rsid w:val="00C169CA"/>
    <w:rsid w:val="00C17487"/>
    <w:rsid w:val="00C17B8C"/>
    <w:rsid w:val="00C206E6"/>
    <w:rsid w:val="00C2097B"/>
    <w:rsid w:val="00C22DBF"/>
    <w:rsid w:val="00C23276"/>
    <w:rsid w:val="00C23B5B"/>
    <w:rsid w:val="00C242FE"/>
    <w:rsid w:val="00C24D04"/>
    <w:rsid w:val="00C31935"/>
    <w:rsid w:val="00C34F77"/>
    <w:rsid w:val="00C353A9"/>
    <w:rsid w:val="00C37EAD"/>
    <w:rsid w:val="00C40B81"/>
    <w:rsid w:val="00C42A5E"/>
    <w:rsid w:val="00C42D8D"/>
    <w:rsid w:val="00C44149"/>
    <w:rsid w:val="00C445D0"/>
    <w:rsid w:val="00C45058"/>
    <w:rsid w:val="00C46264"/>
    <w:rsid w:val="00C46961"/>
    <w:rsid w:val="00C46B57"/>
    <w:rsid w:val="00C47DD8"/>
    <w:rsid w:val="00C50654"/>
    <w:rsid w:val="00C50813"/>
    <w:rsid w:val="00C50AC2"/>
    <w:rsid w:val="00C53177"/>
    <w:rsid w:val="00C561CC"/>
    <w:rsid w:val="00C56663"/>
    <w:rsid w:val="00C56F53"/>
    <w:rsid w:val="00C57D2F"/>
    <w:rsid w:val="00C60121"/>
    <w:rsid w:val="00C61407"/>
    <w:rsid w:val="00C62D2B"/>
    <w:rsid w:val="00C6366B"/>
    <w:rsid w:val="00C6373D"/>
    <w:rsid w:val="00C63EB6"/>
    <w:rsid w:val="00C64F26"/>
    <w:rsid w:val="00C74674"/>
    <w:rsid w:val="00C74B61"/>
    <w:rsid w:val="00C77D6B"/>
    <w:rsid w:val="00C82955"/>
    <w:rsid w:val="00C82B0A"/>
    <w:rsid w:val="00C83E56"/>
    <w:rsid w:val="00C84D24"/>
    <w:rsid w:val="00C86814"/>
    <w:rsid w:val="00C91640"/>
    <w:rsid w:val="00C9259B"/>
    <w:rsid w:val="00C92FDB"/>
    <w:rsid w:val="00C940F9"/>
    <w:rsid w:val="00C95758"/>
    <w:rsid w:val="00C9666F"/>
    <w:rsid w:val="00C968BC"/>
    <w:rsid w:val="00CA11D9"/>
    <w:rsid w:val="00CA1966"/>
    <w:rsid w:val="00CA2459"/>
    <w:rsid w:val="00CA4CDF"/>
    <w:rsid w:val="00CB0021"/>
    <w:rsid w:val="00CB168C"/>
    <w:rsid w:val="00CB4441"/>
    <w:rsid w:val="00CB4776"/>
    <w:rsid w:val="00CB4810"/>
    <w:rsid w:val="00CB5A6A"/>
    <w:rsid w:val="00CB79BB"/>
    <w:rsid w:val="00CC110D"/>
    <w:rsid w:val="00CC245D"/>
    <w:rsid w:val="00CC2C3D"/>
    <w:rsid w:val="00CC474B"/>
    <w:rsid w:val="00CC574F"/>
    <w:rsid w:val="00CC5841"/>
    <w:rsid w:val="00CC6911"/>
    <w:rsid w:val="00CD00BB"/>
    <w:rsid w:val="00CD1FBA"/>
    <w:rsid w:val="00CD28C9"/>
    <w:rsid w:val="00CD4450"/>
    <w:rsid w:val="00CD49B6"/>
    <w:rsid w:val="00CD5551"/>
    <w:rsid w:val="00CD611A"/>
    <w:rsid w:val="00CD7182"/>
    <w:rsid w:val="00CD742B"/>
    <w:rsid w:val="00CD7624"/>
    <w:rsid w:val="00CE04C7"/>
    <w:rsid w:val="00CE0CD1"/>
    <w:rsid w:val="00CE252B"/>
    <w:rsid w:val="00CE2833"/>
    <w:rsid w:val="00CE2B28"/>
    <w:rsid w:val="00CE382F"/>
    <w:rsid w:val="00CE4995"/>
    <w:rsid w:val="00CE4D9F"/>
    <w:rsid w:val="00CE4EEF"/>
    <w:rsid w:val="00CE59F4"/>
    <w:rsid w:val="00CF0DA3"/>
    <w:rsid w:val="00CF1DF9"/>
    <w:rsid w:val="00CF2F2F"/>
    <w:rsid w:val="00CF3F68"/>
    <w:rsid w:val="00CF405A"/>
    <w:rsid w:val="00CF4100"/>
    <w:rsid w:val="00CF5158"/>
    <w:rsid w:val="00CF63AA"/>
    <w:rsid w:val="00CF6851"/>
    <w:rsid w:val="00CF694E"/>
    <w:rsid w:val="00CF7896"/>
    <w:rsid w:val="00CF7C88"/>
    <w:rsid w:val="00D000AE"/>
    <w:rsid w:val="00D05093"/>
    <w:rsid w:val="00D0750E"/>
    <w:rsid w:val="00D1017B"/>
    <w:rsid w:val="00D1048E"/>
    <w:rsid w:val="00D113BF"/>
    <w:rsid w:val="00D13BB2"/>
    <w:rsid w:val="00D1677D"/>
    <w:rsid w:val="00D2004C"/>
    <w:rsid w:val="00D23422"/>
    <w:rsid w:val="00D25478"/>
    <w:rsid w:val="00D25F27"/>
    <w:rsid w:val="00D26B33"/>
    <w:rsid w:val="00D368DF"/>
    <w:rsid w:val="00D37601"/>
    <w:rsid w:val="00D4437B"/>
    <w:rsid w:val="00D51D62"/>
    <w:rsid w:val="00D52C58"/>
    <w:rsid w:val="00D535D9"/>
    <w:rsid w:val="00D549BA"/>
    <w:rsid w:val="00D5640B"/>
    <w:rsid w:val="00D566CE"/>
    <w:rsid w:val="00D619CA"/>
    <w:rsid w:val="00D626ED"/>
    <w:rsid w:val="00D66AA9"/>
    <w:rsid w:val="00D70FEA"/>
    <w:rsid w:val="00D71ACB"/>
    <w:rsid w:val="00D72323"/>
    <w:rsid w:val="00D72723"/>
    <w:rsid w:val="00D728D3"/>
    <w:rsid w:val="00D730EE"/>
    <w:rsid w:val="00D74883"/>
    <w:rsid w:val="00D751C7"/>
    <w:rsid w:val="00D77E58"/>
    <w:rsid w:val="00D81A65"/>
    <w:rsid w:val="00D839CF"/>
    <w:rsid w:val="00D8584A"/>
    <w:rsid w:val="00D85C41"/>
    <w:rsid w:val="00D8651C"/>
    <w:rsid w:val="00D87D65"/>
    <w:rsid w:val="00D938E0"/>
    <w:rsid w:val="00D952C0"/>
    <w:rsid w:val="00D96E66"/>
    <w:rsid w:val="00D96F6B"/>
    <w:rsid w:val="00DA1224"/>
    <w:rsid w:val="00DA594A"/>
    <w:rsid w:val="00DA5AE2"/>
    <w:rsid w:val="00DA7EA6"/>
    <w:rsid w:val="00DA7F7E"/>
    <w:rsid w:val="00DB220B"/>
    <w:rsid w:val="00DB2228"/>
    <w:rsid w:val="00DB2821"/>
    <w:rsid w:val="00DB39FD"/>
    <w:rsid w:val="00DB3F2D"/>
    <w:rsid w:val="00DC0362"/>
    <w:rsid w:val="00DC197E"/>
    <w:rsid w:val="00DC1E28"/>
    <w:rsid w:val="00DC267F"/>
    <w:rsid w:val="00DC340D"/>
    <w:rsid w:val="00DC3E59"/>
    <w:rsid w:val="00DC3FCA"/>
    <w:rsid w:val="00DC550C"/>
    <w:rsid w:val="00DD0B7E"/>
    <w:rsid w:val="00DD4CA6"/>
    <w:rsid w:val="00DD5016"/>
    <w:rsid w:val="00DD5B7B"/>
    <w:rsid w:val="00DD6F4A"/>
    <w:rsid w:val="00DD7469"/>
    <w:rsid w:val="00DE0703"/>
    <w:rsid w:val="00DE0837"/>
    <w:rsid w:val="00DE0D89"/>
    <w:rsid w:val="00DE1D5A"/>
    <w:rsid w:val="00DE29CA"/>
    <w:rsid w:val="00DE40A9"/>
    <w:rsid w:val="00DE555E"/>
    <w:rsid w:val="00DE6A0B"/>
    <w:rsid w:val="00DE7C10"/>
    <w:rsid w:val="00DF0DE7"/>
    <w:rsid w:val="00DF0E40"/>
    <w:rsid w:val="00DF18B7"/>
    <w:rsid w:val="00DF441D"/>
    <w:rsid w:val="00DF5436"/>
    <w:rsid w:val="00DF5ED1"/>
    <w:rsid w:val="00E0257A"/>
    <w:rsid w:val="00E03554"/>
    <w:rsid w:val="00E03898"/>
    <w:rsid w:val="00E04EC3"/>
    <w:rsid w:val="00E0530A"/>
    <w:rsid w:val="00E07946"/>
    <w:rsid w:val="00E0794B"/>
    <w:rsid w:val="00E10D2D"/>
    <w:rsid w:val="00E1256E"/>
    <w:rsid w:val="00E1287C"/>
    <w:rsid w:val="00E13A85"/>
    <w:rsid w:val="00E14CE3"/>
    <w:rsid w:val="00E14E7D"/>
    <w:rsid w:val="00E15D4D"/>
    <w:rsid w:val="00E17615"/>
    <w:rsid w:val="00E17CA7"/>
    <w:rsid w:val="00E17DD0"/>
    <w:rsid w:val="00E21B59"/>
    <w:rsid w:val="00E2259A"/>
    <w:rsid w:val="00E243FD"/>
    <w:rsid w:val="00E255A3"/>
    <w:rsid w:val="00E25BC1"/>
    <w:rsid w:val="00E262EF"/>
    <w:rsid w:val="00E27FA7"/>
    <w:rsid w:val="00E311D1"/>
    <w:rsid w:val="00E326CC"/>
    <w:rsid w:val="00E34FA7"/>
    <w:rsid w:val="00E35B3F"/>
    <w:rsid w:val="00E360A6"/>
    <w:rsid w:val="00E41393"/>
    <w:rsid w:val="00E414DE"/>
    <w:rsid w:val="00E428D6"/>
    <w:rsid w:val="00E43E13"/>
    <w:rsid w:val="00E46A35"/>
    <w:rsid w:val="00E46DB0"/>
    <w:rsid w:val="00E47636"/>
    <w:rsid w:val="00E507BB"/>
    <w:rsid w:val="00E50994"/>
    <w:rsid w:val="00E5205D"/>
    <w:rsid w:val="00E52431"/>
    <w:rsid w:val="00E52561"/>
    <w:rsid w:val="00E52A33"/>
    <w:rsid w:val="00E53D4A"/>
    <w:rsid w:val="00E55B1E"/>
    <w:rsid w:val="00E575D8"/>
    <w:rsid w:val="00E57DA5"/>
    <w:rsid w:val="00E57E00"/>
    <w:rsid w:val="00E6013F"/>
    <w:rsid w:val="00E6072B"/>
    <w:rsid w:val="00E60D24"/>
    <w:rsid w:val="00E61181"/>
    <w:rsid w:val="00E62DD3"/>
    <w:rsid w:val="00E63B20"/>
    <w:rsid w:val="00E645C4"/>
    <w:rsid w:val="00E6556C"/>
    <w:rsid w:val="00E711C8"/>
    <w:rsid w:val="00E71B5E"/>
    <w:rsid w:val="00E72299"/>
    <w:rsid w:val="00E72F48"/>
    <w:rsid w:val="00E734A7"/>
    <w:rsid w:val="00E74C06"/>
    <w:rsid w:val="00E75FFE"/>
    <w:rsid w:val="00E762ED"/>
    <w:rsid w:val="00E7715F"/>
    <w:rsid w:val="00E7728D"/>
    <w:rsid w:val="00E801E3"/>
    <w:rsid w:val="00E81720"/>
    <w:rsid w:val="00E82331"/>
    <w:rsid w:val="00E8252C"/>
    <w:rsid w:val="00E831D5"/>
    <w:rsid w:val="00E845D8"/>
    <w:rsid w:val="00E85CC1"/>
    <w:rsid w:val="00E86262"/>
    <w:rsid w:val="00E86CE9"/>
    <w:rsid w:val="00E86E7D"/>
    <w:rsid w:val="00E91AE0"/>
    <w:rsid w:val="00E9255F"/>
    <w:rsid w:val="00E93F01"/>
    <w:rsid w:val="00E94480"/>
    <w:rsid w:val="00E95586"/>
    <w:rsid w:val="00E96D7E"/>
    <w:rsid w:val="00E97206"/>
    <w:rsid w:val="00EA06F9"/>
    <w:rsid w:val="00EA099C"/>
    <w:rsid w:val="00EA174B"/>
    <w:rsid w:val="00EA2504"/>
    <w:rsid w:val="00EA5A41"/>
    <w:rsid w:val="00EA7ECF"/>
    <w:rsid w:val="00EA7F5D"/>
    <w:rsid w:val="00EB0CD7"/>
    <w:rsid w:val="00EB190F"/>
    <w:rsid w:val="00EB4D4C"/>
    <w:rsid w:val="00EB64A2"/>
    <w:rsid w:val="00EC0D78"/>
    <w:rsid w:val="00EC0DCC"/>
    <w:rsid w:val="00EC1FC6"/>
    <w:rsid w:val="00EC2FC8"/>
    <w:rsid w:val="00EC3422"/>
    <w:rsid w:val="00EC3860"/>
    <w:rsid w:val="00EC3DA7"/>
    <w:rsid w:val="00EC4591"/>
    <w:rsid w:val="00EC49E4"/>
    <w:rsid w:val="00EC4DED"/>
    <w:rsid w:val="00EC4EF6"/>
    <w:rsid w:val="00EC5D1B"/>
    <w:rsid w:val="00EC7700"/>
    <w:rsid w:val="00EC79FE"/>
    <w:rsid w:val="00ED1780"/>
    <w:rsid w:val="00ED2577"/>
    <w:rsid w:val="00ED2C61"/>
    <w:rsid w:val="00ED3076"/>
    <w:rsid w:val="00ED4AB4"/>
    <w:rsid w:val="00ED7DAE"/>
    <w:rsid w:val="00EE095F"/>
    <w:rsid w:val="00EE0F8E"/>
    <w:rsid w:val="00EE1BB8"/>
    <w:rsid w:val="00EE4925"/>
    <w:rsid w:val="00EE4A87"/>
    <w:rsid w:val="00EF0E77"/>
    <w:rsid w:val="00EF3811"/>
    <w:rsid w:val="00EF3BCB"/>
    <w:rsid w:val="00EF6669"/>
    <w:rsid w:val="00EF6832"/>
    <w:rsid w:val="00EF7E58"/>
    <w:rsid w:val="00F01FEA"/>
    <w:rsid w:val="00F0651D"/>
    <w:rsid w:val="00F06E05"/>
    <w:rsid w:val="00F06FB9"/>
    <w:rsid w:val="00F07EA4"/>
    <w:rsid w:val="00F10DBD"/>
    <w:rsid w:val="00F1248A"/>
    <w:rsid w:val="00F125AB"/>
    <w:rsid w:val="00F133E0"/>
    <w:rsid w:val="00F136E3"/>
    <w:rsid w:val="00F13705"/>
    <w:rsid w:val="00F13D09"/>
    <w:rsid w:val="00F13E0B"/>
    <w:rsid w:val="00F14DEC"/>
    <w:rsid w:val="00F15717"/>
    <w:rsid w:val="00F158B7"/>
    <w:rsid w:val="00F172E8"/>
    <w:rsid w:val="00F210A3"/>
    <w:rsid w:val="00F230A0"/>
    <w:rsid w:val="00F2341D"/>
    <w:rsid w:val="00F269F3"/>
    <w:rsid w:val="00F27D9F"/>
    <w:rsid w:val="00F27FB6"/>
    <w:rsid w:val="00F310C7"/>
    <w:rsid w:val="00F3115D"/>
    <w:rsid w:val="00F3147C"/>
    <w:rsid w:val="00F33865"/>
    <w:rsid w:val="00F34358"/>
    <w:rsid w:val="00F34C3E"/>
    <w:rsid w:val="00F35CED"/>
    <w:rsid w:val="00F35F8D"/>
    <w:rsid w:val="00F36E0E"/>
    <w:rsid w:val="00F37210"/>
    <w:rsid w:val="00F37825"/>
    <w:rsid w:val="00F378BE"/>
    <w:rsid w:val="00F37AFB"/>
    <w:rsid w:val="00F42568"/>
    <w:rsid w:val="00F42FAD"/>
    <w:rsid w:val="00F44D57"/>
    <w:rsid w:val="00F46E93"/>
    <w:rsid w:val="00F54BAA"/>
    <w:rsid w:val="00F54F9B"/>
    <w:rsid w:val="00F5601A"/>
    <w:rsid w:val="00F56DF5"/>
    <w:rsid w:val="00F60ADB"/>
    <w:rsid w:val="00F61F38"/>
    <w:rsid w:val="00F640A7"/>
    <w:rsid w:val="00F66AD2"/>
    <w:rsid w:val="00F7092E"/>
    <w:rsid w:val="00F725B5"/>
    <w:rsid w:val="00F7321B"/>
    <w:rsid w:val="00F73923"/>
    <w:rsid w:val="00F74184"/>
    <w:rsid w:val="00F741AD"/>
    <w:rsid w:val="00F75D8D"/>
    <w:rsid w:val="00F8181F"/>
    <w:rsid w:val="00F81BE4"/>
    <w:rsid w:val="00F86613"/>
    <w:rsid w:val="00F8785C"/>
    <w:rsid w:val="00F924CF"/>
    <w:rsid w:val="00F93780"/>
    <w:rsid w:val="00F93B34"/>
    <w:rsid w:val="00F943A6"/>
    <w:rsid w:val="00F96F99"/>
    <w:rsid w:val="00F974DD"/>
    <w:rsid w:val="00F975D2"/>
    <w:rsid w:val="00F9763E"/>
    <w:rsid w:val="00FA57EA"/>
    <w:rsid w:val="00FA589C"/>
    <w:rsid w:val="00FB0465"/>
    <w:rsid w:val="00FB146D"/>
    <w:rsid w:val="00FB153F"/>
    <w:rsid w:val="00FB227B"/>
    <w:rsid w:val="00FB2526"/>
    <w:rsid w:val="00FB511A"/>
    <w:rsid w:val="00FB5804"/>
    <w:rsid w:val="00FB76E8"/>
    <w:rsid w:val="00FB7A1F"/>
    <w:rsid w:val="00FC13F4"/>
    <w:rsid w:val="00FC1D44"/>
    <w:rsid w:val="00FC2BFE"/>
    <w:rsid w:val="00FC2C09"/>
    <w:rsid w:val="00FC3330"/>
    <w:rsid w:val="00FC4286"/>
    <w:rsid w:val="00FC4D73"/>
    <w:rsid w:val="00FC63F2"/>
    <w:rsid w:val="00FC697C"/>
    <w:rsid w:val="00FD1815"/>
    <w:rsid w:val="00FD32CD"/>
    <w:rsid w:val="00FD3526"/>
    <w:rsid w:val="00FD379C"/>
    <w:rsid w:val="00FD3C1E"/>
    <w:rsid w:val="00FD3FB5"/>
    <w:rsid w:val="00FD62C2"/>
    <w:rsid w:val="00FD7A05"/>
    <w:rsid w:val="00FE0C9A"/>
    <w:rsid w:val="00FE27D2"/>
    <w:rsid w:val="00FE3B5F"/>
    <w:rsid w:val="00FF08DA"/>
    <w:rsid w:val="00FF1B92"/>
    <w:rsid w:val="00FF4179"/>
    <w:rsid w:val="00FF4521"/>
    <w:rsid w:val="00FF48CE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C3E9874B-3170-4778-97E9-7FB36B377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2"/>
    <w:next w:val="a2"/>
    <w:link w:val="30"/>
    <w:qFormat/>
    <w:rsid w:val="00D77E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qFormat/>
    <w:rsid w:val="00AE6176"/>
    <w:pPr>
      <w:keepNext/>
      <w:jc w:val="center"/>
      <w:outlineLvl w:val="3"/>
    </w:pPr>
    <w:rPr>
      <w:b/>
      <w:bCs/>
    </w:rPr>
  </w:style>
  <w:style w:type="paragraph" w:styleId="6">
    <w:name w:val="heading 6"/>
    <w:basedOn w:val="a2"/>
    <w:next w:val="a2"/>
    <w:link w:val="60"/>
    <w:qFormat/>
    <w:rsid w:val="00D77E5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2">
    <w:name w:val="Body Text Indent 2"/>
    <w:basedOn w:val="a2"/>
    <w:link w:val="23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link w:val="a9"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a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rsid w:val="00FC63F2"/>
    <w:pPr>
      <w:tabs>
        <w:tab w:val="center" w:pos="4677"/>
        <w:tab w:val="right" w:pos="9355"/>
      </w:tabs>
    </w:pPr>
  </w:style>
  <w:style w:type="paragraph" w:styleId="ad">
    <w:name w:val="footer"/>
    <w:basedOn w:val="a2"/>
    <w:link w:val="ae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4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f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0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1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1">
    <w:name w:val="! 1Просто текст"/>
    <w:basedOn w:val="ab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2">
    <w:name w:val="Title"/>
    <w:basedOn w:val="a2"/>
    <w:link w:val="af3"/>
    <w:qFormat/>
    <w:rsid w:val="00301134"/>
    <w:pPr>
      <w:jc w:val="center"/>
    </w:pPr>
    <w:rPr>
      <w:b/>
      <w:szCs w:val="20"/>
    </w:rPr>
  </w:style>
  <w:style w:type="character" w:customStyle="1" w:styleId="af3">
    <w:name w:val="Название Знак"/>
    <w:link w:val="af2"/>
    <w:rsid w:val="00301134"/>
    <w:rPr>
      <w:b/>
      <w:sz w:val="24"/>
    </w:rPr>
  </w:style>
  <w:style w:type="table" w:styleId="af4">
    <w:name w:val="Table Grid"/>
    <w:basedOn w:val="a4"/>
    <w:rsid w:val="003011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Emphasis"/>
    <w:basedOn w:val="a3"/>
    <w:qFormat/>
    <w:rsid w:val="00AD21AA"/>
    <w:rPr>
      <w:i/>
      <w:iCs/>
    </w:rPr>
  </w:style>
  <w:style w:type="paragraph" w:styleId="af6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7">
    <w:name w:val="annotation text"/>
    <w:basedOn w:val="a2"/>
    <w:link w:val="af8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8">
    <w:name w:val="Текст примечания Знак"/>
    <w:basedOn w:val="a3"/>
    <w:link w:val="af7"/>
    <w:uiPriority w:val="99"/>
    <w:rsid w:val="002B0C48"/>
    <w:rPr>
      <w:rFonts w:eastAsiaTheme="minorHAnsi"/>
    </w:rPr>
  </w:style>
  <w:style w:type="character" w:styleId="af9">
    <w:name w:val="annotation reference"/>
    <w:basedOn w:val="a3"/>
    <w:uiPriority w:val="99"/>
    <w:unhideWhenUsed/>
    <w:rsid w:val="002B0C48"/>
  </w:style>
  <w:style w:type="paragraph" w:styleId="afa">
    <w:name w:val="Body Text Indent"/>
    <w:basedOn w:val="a2"/>
    <w:link w:val="afb"/>
    <w:rsid w:val="00E96D7E"/>
    <w:pPr>
      <w:spacing w:after="120"/>
      <w:ind w:left="283"/>
    </w:pPr>
  </w:style>
  <w:style w:type="character" w:customStyle="1" w:styleId="afb">
    <w:name w:val="Основной текст с отступом Знак"/>
    <w:basedOn w:val="a3"/>
    <w:link w:val="afa"/>
    <w:rsid w:val="00E96D7E"/>
    <w:rPr>
      <w:sz w:val="24"/>
      <w:szCs w:val="24"/>
    </w:rPr>
  </w:style>
  <w:style w:type="character" w:customStyle="1" w:styleId="ac">
    <w:name w:val="Верхний колонтитул Знак"/>
    <w:basedOn w:val="a3"/>
    <w:link w:val="ab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3">
    <w:name w:val="Основной текст с отступом 2 Знак"/>
    <w:basedOn w:val="a3"/>
    <w:link w:val="22"/>
    <w:rsid w:val="004006CC"/>
    <w:rPr>
      <w:b/>
      <w:sz w:val="24"/>
      <w:szCs w:val="24"/>
    </w:rPr>
  </w:style>
  <w:style w:type="table" w:customStyle="1" w:styleId="12">
    <w:name w:val="Сетка таблицы1"/>
    <w:basedOn w:val="a4"/>
    <w:next w:val="af4"/>
    <w:rsid w:val="004555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4"/>
    <w:next w:val="af4"/>
    <w:rsid w:val="00CF69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Нижний колонтитул Знак"/>
    <w:basedOn w:val="a3"/>
    <w:link w:val="ad"/>
    <w:rsid w:val="00301533"/>
    <w:rPr>
      <w:sz w:val="24"/>
      <w:szCs w:val="24"/>
    </w:rPr>
  </w:style>
  <w:style w:type="character" w:customStyle="1" w:styleId="30">
    <w:name w:val="Заголовок 3 Знак"/>
    <w:basedOn w:val="a3"/>
    <w:link w:val="3"/>
    <w:rsid w:val="00D77E58"/>
    <w:rPr>
      <w:rFonts w:ascii="Arial" w:hAnsi="Arial" w:cs="Arial"/>
      <w:b/>
      <w:bCs/>
      <w:sz w:val="26"/>
      <w:szCs w:val="26"/>
    </w:rPr>
  </w:style>
  <w:style w:type="character" w:customStyle="1" w:styleId="60">
    <w:name w:val="Заголовок 6 Знак"/>
    <w:basedOn w:val="a3"/>
    <w:link w:val="6"/>
    <w:rsid w:val="00D77E58"/>
    <w:rPr>
      <w:b/>
      <w:bCs/>
      <w:sz w:val="22"/>
      <w:szCs w:val="22"/>
    </w:rPr>
  </w:style>
  <w:style w:type="character" w:customStyle="1" w:styleId="10">
    <w:name w:val="Заголовок 1 Знак"/>
    <w:basedOn w:val="a3"/>
    <w:link w:val="1"/>
    <w:rsid w:val="00D77E58"/>
    <w:rPr>
      <w:rFonts w:ascii="Arial" w:hAnsi="Arial"/>
      <w:b/>
      <w:kern w:val="28"/>
      <w:sz w:val="40"/>
    </w:rPr>
  </w:style>
  <w:style w:type="character" w:customStyle="1" w:styleId="40">
    <w:name w:val="Заголовок 4 Знак"/>
    <w:basedOn w:val="a3"/>
    <w:link w:val="4"/>
    <w:rsid w:val="00D77E58"/>
    <w:rPr>
      <w:b/>
      <w:bCs/>
      <w:sz w:val="24"/>
      <w:szCs w:val="24"/>
    </w:rPr>
  </w:style>
  <w:style w:type="character" w:customStyle="1" w:styleId="21">
    <w:name w:val="Основной текст 2 Знак"/>
    <w:basedOn w:val="a3"/>
    <w:link w:val="20"/>
    <w:rsid w:val="00D77E58"/>
    <w:rPr>
      <w:rFonts w:ascii="Arial" w:hAnsi="Arial"/>
      <w:sz w:val="24"/>
    </w:rPr>
  </w:style>
  <w:style w:type="character" w:customStyle="1" w:styleId="a7">
    <w:name w:val="Основной текст Знак"/>
    <w:basedOn w:val="a3"/>
    <w:link w:val="a6"/>
    <w:rsid w:val="00D77E58"/>
    <w:rPr>
      <w:sz w:val="24"/>
      <w:szCs w:val="24"/>
    </w:rPr>
  </w:style>
  <w:style w:type="paragraph" w:styleId="afc">
    <w:name w:val="List"/>
    <w:basedOn w:val="a2"/>
    <w:rsid w:val="00D77E58"/>
    <w:pPr>
      <w:ind w:left="283" w:hanging="283"/>
    </w:pPr>
    <w:rPr>
      <w:sz w:val="20"/>
      <w:szCs w:val="20"/>
    </w:rPr>
  </w:style>
  <w:style w:type="paragraph" w:styleId="31">
    <w:name w:val="Body Text Indent 3"/>
    <w:basedOn w:val="a2"/>
    <w:link w:val="32"/>
    <w:rsid w:val="00D77E58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3"/>
    <w:link w:val="31"/>
    <w:rsid w:val="00D77E58"/>
    <w:rPr>
      <w:sz w:val="24"/>
    </w:rPr>
  </w:style>
  <w:style w:type="paragraph" w:styleId="33">
    <w:name w:val="Body Text 3"/>
    <w:basedOn w:val="a2"/>
    <w:link w:val="34"/>
    <w:rsid w:val="00D77E58"/>
    <w:pPr>
      <w:ind w:right="186"/>
    </w:pPr>
    <w:rPr>
      <w:szCs w:val="20"/>
    </w:rPr>
  </w:style>
  <w:style w:type="character" w:customStyle="1" w:styleId="34">
    <w:name w:val="Основной текст 3 Знак"/>
    <w:basedOn w:val="a3"/>
    <w:link w:val="33"/>
    <w:rsid w:val="00D77E58"/>
    <w:rPr>
      <w:sz w:val="24"/>
    </w:rPr>
  </w:style>
  <w:style w:type="character" w:customStyle="1" w:styleId="a9">
    <w:name w:val="Текст выноски Знак"/>
    <w:basedOn w:val="a3"/>
    <w:link w:val="a8"/>
    <w:rsid w:val="00D77E58"/>
    <w:rPr>
      <w:rFonts w:ascii="Tahoma" w:hAnsi="Tahoma" w:cs="Tahoma"/>
      <w:sz w:val="16"/>
      <w:szCs w:val="16"/>
    </w:rPr>
  </w:style>
  <w:style w:type="paragraph" w:customStyle="1" w:styleId="13">
    <w:name w:val="Знак Знак Знак Знак1"/>
    <w:basedOn w:val="a2"/>
    <w:rsid w:val="005375C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A4CFC-278A-4489-9CC7-E9BB03483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8</Pages>
  <Words>2810</Words>
  <Characters>19220</Characters>
  <Application>Microsoft Office Word</Application>
  <DocSecurity>0</DocSecurity>
  <Lines>160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21987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Мусатова Светлана Николаевна</cp:lastModifiedBy>
  <cp:revision>35</cp:revision>
  <cp:lastPrinted>2015-02-11T07:51:00Z</cp:lastPrinted>
  <dcterms:created xsi:type="dcterms:W3CDTF">2016-02-04T07:06:00Z</dcterms:created>
  <dcterms:modified xsi:type="dcterms:W3CDTF">2016-03-03T12:54:00Z</dcterms:modified>
</cp:coreProperties>
</file>